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A73" w:rsidRDefault="00F57A73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635625" cy="8058150"/>
            <wp:effectExtent l="19050" t="0" r="3175" b="0"/>
            <wp:docPr id="1" name="Рисунок 1" descr="C:\Users\W7-Pro\Pictures\2019-09-16\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6\0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131" t="1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625" cy="805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A73" w:rsidRDefault="00F57A73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A73" w:rsidRDefault="00F57A73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A73" w:rsidRDefault="00F57A73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C28" w:rsidRPr="00364566" w:rsidRDefault="00AD0C28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D0C28" w:rsidRPr="00364566" w:rsidRDefault="00AD0C28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C28" w:rsidRPr="00364566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Исходными документами для составления рабочей программы учебного курса</w:t>
      </w:r>
      <w:r>
        <w:rPr>
          <w:rFonts w:ascii="Times New Roman" w:hAnsi="Times New Roman" w:cs="Times New Roman"/>
          <w:sz w:val="24"/>
          <w:szCs w:val="24"/>
        </w:rPr>
        <w:t xml:space="preserve"> для 10-11 класса (базовый уровень)</w:t>
      </w:r>
      <w:r w:rsidRPr="00364566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AD0C28" w:rsidRPr="0096617C" w:rsidRDefault="00AD0C28" w:rsidP="00AD0C28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17C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«Об образовании в Российской Федерации» № 273  от 29.12.2012 г. в действующей редакции</w:t>
      </w:r>
    </w:p>
    <w:p w:rsidR="00AD0C28" w:rsidRPr="00364566" w:rsidRDefault="00AD0C28" w:rsidP="00AD0C28">
      <w:pPr>
        <w:pStyle w:val="a3"/>
        <w:numPr>
          <w:ilvl w:val="0"/>
          <w:numId w:val="1"/>
        </w:numPr>
        <w:rPr>
          <w:szCs w:val="24"/>
        </w:rPr>
      </w:pPr>
      <w:r w:rsidRPr="00364566">
        <w:rPr>
          <w:szCs w:val="24"/>
        </w:rPr>
        <w:t>Федеральный перечень учебников, рекомендованных к использованию в образовательном процессе в образовательных учреждениях, реализующих программы общего образования.</w:t>
      </w:r>
    </w:p>
    <w:p w:rsidR="00AD0C28" w:rsidRPr="00364566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56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Главной целью курса </w:t>
      </w:r>
      <w:r w:rsidRPr="00364566">
        <w:rPr>
          <w:rFonts w:ascii="Times New Roman" w:hAnsi="Times New Roman" w:cs="Times New Roman"/>
          <w:bCs/>
          <w:sz w:val="24"/>
          <w:szCs w:val="24"/>
        </w:rPr>
        <w:t>является формирование у школьников законченных широких представлений о социально-экономической составляющей географической картины.</w:t>
      </w:r>
    </w:p>
    <w:p w:rsidR="00AD0C28" w:rsidRPr="00364566" w:rsidRDefault="00AD0C28" w:rsidP="00AD0C2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566">
        <w:rPr>
          <w:rFonts w:ascii="Times New Roman" w:hAnsi="Times New Roman" w:cs="Times New Roman"/>
          <w:bCs/>
          <w:sz w:val="24"/>
          <w:szCs w:val="24"/>
        </w:rPr>
        <w:t xml:space="preserve">Изучение географии в 10-11 классе направлено на достижение следующих </w:t>
      </w:r>
      <w:r w:rsidRPr="00080BDF">
        <w:rPr>
          <w:rFonts w:ascii="Times New Roman" w:hAnsi="Times New Roman" w:cs="Times New Roman"/>
          <w:b/>
          <w:bCs/>
          <w:sz w:val="24"/>
          <w:szCs w:val="24"/>
        </w:rPr>
        <w:t>основных задач</w:t>
      </w:r>
      <w:r w:rsidRPr="00364566">
        <w:rPr>
          <w:rFonts w:ascii="Times New Roman" w:hAnsi="Times New Roman" w:cs="Times New Roman"/>
          <w:bCs/>
          <w:sz w:val="24"/>
          <w:szCs w:val="24"/>
        </w:rPr>
        <w:t>:</w:t>
      </w:r>
    </w:p>
    <w:p w:rsidR="00AD0C28" w:rsidRPr="00364566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C28" w:rsidRPr="00364566" w:rsidRDefault="00AD0C28" w:rsidP="00AD0C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t>освоение системы географических знаний</w:t>
      </w:r>
      <w:r w:rsidRPr="00364566">
        <w:rPr>
          <w:rFonts w:ascii="Times New Roman" w:hAnsi="Times New Roman" w:cs="Times New Roman"/>
          <w:sz w:val="24"/>
          <w:szCs w:val="24"/>
        </w:rPr>
        <w:t xml:space="preserve">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решения; методах изучения географического пространства, разнообразии его объектов и процессов;</w:t>
      </w:r>
    </w:p>
    <w:p w:rsidR="00AD0C28" w:rsidRPr="00364566" w:rsidRDefault="00AD0C28" w:rsidP="00AD0C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364566">
        <w:rPr>
          <w:rFonts w:ascii="Times New Roman" w:hAnsi="Times New Roman" w:cs="Times New Roman"/>
          <w:sz w:val="24"/>
          <w:szCs w:val="24"/>
        </w:rPr>
        <w:t xml:space="preserve"> сочетать глобальный, региональный и локальный подходы для описания и анализа природных, социально-экономических и геоэкологических процессов и явлений;</w:t>
      </w:r>
    </w:p>
    <w:p w:rsidR="00AD0C28" w:rsidRPr="00364566" w:rsidRDefault="00AD0C28" w:rsidP="00AD0C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364566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</w:t>
      </w:r>
    </w:p>
    <w:p w:rsidR="00AD0C28" w:rsidRPr="00364566" w:rsidRDefault="00AD0C28" w:rsidP="00AD0C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364566">
        <w:rPr>
          <w:rFonts w:ascii="Times New Roman" w:hAnsi="Times New Roman" w:cs="Times New Roman"/>
          <w:sz w:val="24"/>
          <w:szCs w:val="24"/>
        </w:rPr>
        <w:t xml:space="preserve"> патриотизма, толерантности, уважения к другим народам и культурам; бережного отношения к окружающей среде;</w:t>
      </w:r>
    </w:p>
    <w:p w:rsidR="00AD0C28" w:rsidRPr="00364566" w:rsidRDefault="00AD0C28" w:rsidP="00AD0C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Pr="00364566">
        <w:rPr>
          <w:rFonts w:ascii="Times New Roman" w:hAnsi="Times New Roman" w:cs="Times New Roman"/>
          <w:sz w:val="24"/>
          <w:szCs w:val="24"/>
        </w:rPr>
        <w:t xml:space="preserve"> в практической деятельности и повседневной жизни разнообразных географических методов, знаний и умений, а также географической информации.</w:t>
      </w:r>
    </w:p>
    <w:p w:rsidR="00AD0C28" w:rsidRPr="00364566" w:rsidRDefault="00AD0C28" w:rsidP="00AD0C28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b/>
          <w:bCs/>
          <w:sz w:val="24"/>
          <w:szCs w:val="24"/>
        </w:rPr>
        <w:t>Реализация программы обеспечивается учебно-методическими пособиями:</w:t>
      </w:r>
    </w:p>
    <w:p w:rsidR="00AD0C28" w:rsidRPr="00364566" w:rsidRDefault="00AD0C28" w:rsidP="00AD0C28">
      <w:pPr>
        <w:pStyle w:val="a5"/>
        <w:numPr>
          <w:ilvl w:val="0"/>
          <w:numId w:val="2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64566">
        <w:rPr>
          <w:rStyle w:val="CharacterStyle1"/>
          <w:rFonts w:ascii="Times New Roman" w:hAnsi="Times New Roman" w:cs="Times New Roman"/>
          <w:iCs/>
          <w:sz w:val="24"/>
          <w:szCs w:val="24"/>
        </w:rPr>
        <w:t xml:space="preserve">Учебник: </w:t>
      </w:r>
      <w:r w:rsidRPr="00364566">
        <w:rPr>
          <w:rStyle w:val="CharacterStyle1"/>
          <w:rFonts w:ascii="Times New Roman" w:hAnsi="Times New Roman" w:cs="Times New Roman"/>
          <w:sz w:val="24"/>
          <w:szCs w:val="24"/>
        </w:rPr>
        <w:t>Максаковский В. П. Экономическая и социальная география мира. 10 кл. / В. П. Ма</w:t>
      </w:r>
      <w:r w:rsidRPr="00364566">
        <w:rPr>
          <w:rStyle w:val="CharacterStyle1"/>
          <w:rFonts w:ascii="Times New Roman" w:hAnsi="Times New Roman" w:cs="Times New Roman"/>
          <w:sz w:val="24"/>
          <w:szCs w:val="24"/>
        </w:rPr>
        <w:softHyphen/>
        <w:t>ксаковский. - М.: Дрофа, 2014.</w:t>
      </w:r>
    </w:p>
    <w:p w:rsidR="00AD0C28" w:rsidRPr="00364566" w:rsidRDefault="00AD0C28" w:rsidP="00AD0C28">
      <w:pPr>
        <w:pStyle w:val="a5"/>
        <w:numPr>
          <w:ilvl w:val="0"/>
          <w:numId w:val="2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64566">
        <w:rPr>
          <w:rStyle w:val="CharacterStyle1"/>
          <w:rFonts w:ascii="Times New Roman" w:hAnsi="Times New Roman" w:cs="Times New Roman"/>
          <w:sz w:val="24"/>
          <w:szCs w:val="24"/>
        </w:rPr>
        <w:t>Географический атлас. 10 класс. - М.: Дрофа, 2012.</w:t>
      </w:r>
    </w:p>
    <w:p w:rsidR="00AD0C28" w:rsidRPr="00364566" w:rsidRDefault="00AD0C28" w:rsidP="00AD0C28">
      <w:pPr>
        <w:pStyle w:val="a5"/>
        <w:numPr>
          <w:ilvl w:val="0"/>
          <w:numId w:val="2"/>
        </w:numPr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  <w:r w:rsidRPr="00364566">
        <w:rPr>
          <w:rStyle w:val="CharacterStyle1"/>
          <w:rFonts w:ascii="Times New Roman" w:hAnsi="Times New Roman" w:cs="Times New Roman"/>
          <w:sz w:val="24"/>
          <w:szCs w:val="24"/>
        </w:rPr>
        <w:t>Максаковский В. П. Рабочая тетрадь / В. П. Максаковский. - М.: Просвещение, 2014.</w:t>
      </w:r>
    </w:p>
    <w:p w:rsidR="00AD0C28" w:rsidRPr="00364566" w:rsidRDefault="00AD0C28" w:rsidP="00AD0C28">
      <w:pPr>
        <w:pStyle w:val="a3"/>
        <w:numPr>
          <w:ilvl w:val="0"/>
          <w:numId w:val="2"/>
        </w:numPr>
        <w:rPr>
          <w:szCs w:val="24"/>
        </w:rPr>
      </w:pPr>
      <w:r w:rsidRPr="00364566">
        <w:rPr>
          <w:szCs w:val="24"/>
        </w:rPr>
        <w:t>Максаковский В.П. Новое в мире. Цифры и факты. Дополнение глав к учебнику для 10 класса М., «Дрофа», 2014 г.</w:t>
      </w:r>
    </w:p>
    <w:p w:rsidR="00AD0C28" w:rsidRPr="00364566" w:rsidRDefault="00AD0C28" w:rsidP="00AD0C28">
      <w:pPr>
        <w:pStyle w:val="a5"/>
        <w:ind w:left="720"/>
        <w:jc w:val="both"/>
        <w:rPr>
          <w:rStyle w:val="CharacterStyle1"/>
          <w:rFonts w:ascii="Times New Roman" w:hAnsi="Times New Roman" w:cs="Times New Roman"/>
          <w:sz w:val="24"/>
          <w:szCs w:val="24"/>
        </w:rPr>
      </w:pPr>
    </w:p>
    <w:p w:rsidR="00AD0C28" w:rsidRPr="00364566" w:rsidRDefault="00AD0C28" w:rsidP="00AD0C28">
      <w:pPr>
        <w:pStyle w:val="a3"/>
        <w:rPr>
          <w:szCs w:val="24"/>
        </w:rPr>
      </w:pPr>
    </w:p>
    <w:p w:rsidR="00AD0C28" w:rsidRPr="00364566" w:rsidRDefault="00AD0C28" w:rsidP="00AD0C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pacing w:val="-4"/>
          <w:sz w:val="24"/>
          <w:szCs w:val="24"/>
        </w:rPr>
        <w:t>Курс по географии на базовом уровне ориентируется, прежде всего, на формирование общей культуры и мировоззрения школьников, а также решение воспитательных и развивающих задач общего образования, задач социализации личности.</w:t>
      </w:r>
    </w:p>
    <w:p w:rsidR="00AD0C28" w:rsidRPr="00364566" w:rsidRDefault="00AD0C28" w:rsidP="00AD0C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По содержанию предлагаемый базовый курс географии сочетает в себе элементы общей географии и комплексного географического страноведения.</w:t>
      </w:r>
    </w:p>
    <w:p w:rsidR="00AD0C28" w:rsidRPr="00364566" w:rsidRDefault="00AD0C28" w:rsidP="00AD0C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Он завершает формирование у учащихся представлений о географической картине мира, которые опираются на понимание географических взаимосвязей общества и природы, воспроизводства и размещения населения, мирового хозяйства и географического разделения труда</w:t>
      </w:r>
    </w:p>
    <w:p w:rsidR="00AD0C28" w:rsidRPr="00364566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lastRenderedPageBreak/>
        <w:t>труда, раскрытие географических аспектов глобальных и региональных явлений и процессов, разных территорий.</w:t>
      </w:r>
    </w:p>
    <w:p w:rsidR="00AD0C28" w:rsidRPr="00364566" w:rsidRDefault="00AD0C28" w:rsidP="00AD0C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Содержание курса призвано сформировать у учащихся целостное представление о современном мире, о месте России в этом мире, а также развить у школьников познавательный интерес к другим народам и странам. Изучение географии в старшей школе на базовом уровне направлено на достижение следующих целей.</w:t>
      </w:r>
    </w:p>
    <w:p w:rsidR="00AD0C28" w:rsidRPr="00364566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364566">
        <w:rPr>
          <w:rFonts w:ascii="Times New Roman" w:hAnsi="Times New Roman" w:cs="Times New Roman"/>
          <w:sz w:val="24"/>
          <w:szCs w:val="24"/>
        </w:rPr>
        <w:t>Рабочая программа рассчита</w:t>
      </w:r>
      <w:r>
        <w:rPr>
          <w:rFonts w:ascii="Times New Roman" w:hAnsi="Times New Roman" w:cs="Times New Roman"/>
          <w:sz w:val="24"/>
          <w:szCs w:val="24"/>
        </w:rPr>
        <w:t>на на 68</w:t>
      </w:r>
      <w:r w:rsidRPr="00364566">
        <w:rPr>
          <w:rFonts w:ascii="Times New Roman" w:hAnsi="Times New Roman" w:cs="Times New Roman"/>
          <w:sz w:val="24"/>
          <w:szCs w:val="24"/>
        </w:rPr>
        <w:t xml:space="preserve"> учебных часов из них 34 часа в 10-м классе, 34 часа- в 11 классе. (1 час в неделю)</w:t>
      </w:r>
    </w:p>
    <w:p w:rsidR="00AD0C28" w:rsidRPr="0055192A" w:rsidRDefault="00AD0C28" w:rsidP="00AD0C2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5192A">
        <w:rPr>
          <w:rFonts w:ascii="Times New Roman" w:hAnsi="Times New Roman" w:cs="Times New Roman"/>
          <w:sz w:val="24"/>
          <w:szCs w:val="24"/>
        </w:rPr>
        <w:t>Формы и виды контроля:</w:t>
      </w:r>
    </w:p>
    <w:p w:rsidR="00AD0C28" w:rsidRDefault="00AD0C28" w:rsidP="00AD0C28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566">
        <w:rPr>
          <w:rFonts w:ascii="Times New Roman" w:hAnsi="Times New Roman" w:cs="Times New Roman"/>
          <w:bCs/>
          <w:sz w:val="24"/>
          <w:szCs w:val="24"/>
        </w:rPr>
        <w:t>тестовые задания разного уровня сложности,    семинарские занятия, работа   с таблицами, индивидуальные карточки с заданиями разного уровня сложности, контурные карты.</w:t>
      </w:r>
    </w:p>
    <w:p w:rsidR="00AD0C28" w:rsidRPr="00982C09" w:rsidRDefault="00AD0C28" w:rsidP="00AD0C28">
      <w:pPr>
        <w:pStyle w:val="a6"/>
        <w:spacing w:after="240" w:afterAutospacing="0"/>
        <w:jc w:val="both"/>
        <w:rPr>
          <w:b/>
          <w:bCs/>
        </w:rPr>
      </w:pPr>
      <w:r w:rsidRPr="005330F3">
        <w:rPr>
          <w:b/>
          <w:bCs/>
        </w:rPr>
        <w:t>Требования к уровню подготовки выпускников:</w:t>
      </w:r>
    </w:p>
    <w:p w:rsidR="00AD0C28" w:rsidRPr="00080BDF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0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географии учащихся 10 класса является: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равственное сознание и поведение на основе усвоения общечеловеческих ценностей;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стетическое отношение к миру, включая эстетику быта, научного и технического творчества, спорта, общественных отношений;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сознанный выбор будущей профессии и возможностей реализации собственных жизненных планов;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 экологического мышления; понимание влияния социально-экономических процессов на состояние природной и социальной среды; приобретение опыта экологонаправленной деятельности.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0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географии учащихся 10 класса является: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деятельности, выбирать успешные стратегии в различных ситуациях;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 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назначение и функции различных социальных институтов;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0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географии учащихся 10-11 классов является: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первичных навыков использования территориального подхода как основы географического мышления для сознания своего места в целостном, многообразном и быстроизменяющемся мире и адекватной ориентации в нем;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представление и основополагающих теоретических знаний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культуры и хозяйственной деятельности людей, экологических проблемах на разных материках и в отдельных странах;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основными навыками нахождения, использования и презентации географической информации;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среды, адаптации к условиям территории проживания;</w:t>
      </w:r>
    </w:p>
    <w:p w:rsidR="00AD0C28" w:rsidRPr="00982C09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AD0C28" w:rsidRDefault="00AD0C28" w:rsidP="00AD0C28">
      <w:pPr>
        <w:pStyle w:val="a6"/>
        <w:spacing w:after="240" w:afterAutospacing="0"/>
        <w:rPr>
          <w:b/>
          <w:sz w:val="22"/>
        </w:rPr>
      </w:pPr>
      <w:r w:rsidRPr="00AE7FE7">
        <w:t xml:space="preserve">В </w:t>
      </w:r>
      <w:r w:rsidRPr="00AE7FE7">
        <w:rPr>
          <w:iCs/>
        </w:rPr>
        <w:t xml:space="preserve">результате изучения географии на </w:t>
      </w:r>
      <w:r>
        <w:rPr>
          <w:iCs/>
        </w:rPr>
        <w:t xml:space="preserve">базовом уровне </w:t>
      </w:r>
      <w:r>
        <w:rPr>
          <w:b/>
          <w:sz w:val="22"/>
        </w:rPr>
        <w:t>учащиеся 10 класса получат возможность изучить: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</w:t>
      </w:r>
      <w:r w:rsidRPr="00AE7FE7">
        <w:t xml:space="preserve">особенности современного этапа развития географической науки, ее объект, предмет, методы и источники географической информации, основные теории и концепции; </w:t>
      </w:r>
    </w:p>
    <w:p w:rsidR="00AD0C28" w:rsidRPr="00AE7FE7" w:rsidRDefault="00AD0C28" w:rsidP="00AD0C28">
      <w:pPr>
        <w:pStyle w:val="a6"/>
        <w:spacing w:before="0" w:beforeAutospacing="0" w:after="0" w:afterAutospacing="0"/>
        <w:jc w:val="both"/>
      </w:pPr>
      <w:r w:rsidRPr="00AE7FE7">
        <w:lastRenderedPageBreak/>
        <w:t xml:space="preserve">значение географической науки в решении социально-экономических и геоэкологических проблем человеческого общества; 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</w:t>
      </w:r>
      <w:r w:rsidRPr="00AE7FE7">
        <w:t>смысл основных теоретических категорий и понятий, включая географическое положение, географическое районирование, территориальные системы, комплексное географическое страноведение и регионализм, развитие географической оболочки, природопользование и геоэкологию, г</w:t>
      </w:r>
      <w:r>
        <w:t>еографическое разделение труда.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-ч</w:t>
      </w:r>
      <w:r w:rsidRPr="005330F3">
        <w:t>исленность и динамику населения мира, отдельных регионов и стран, их демографическую специфику, различия в уровне и качестве жизни населения</w:t>
      </w:r>
      <w:r>
        <w:t>, основные направления миграций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-г</w:t>
      </w:r>
      <w:r w:rsidRPr="005330F3">
        <w:t>еографические особенности отраслевой и территориальной структуры мирового хозяйства, р</w:t>
      </w:r>
      <w:r>
        <w:t>азмещение его основных отраслей, г</w:t>
      </w:r>
      <w:r w:rsidRPr="005330F3">
        <w:t>лавные промышленные центры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</w:t>
      </w:r>
      <w:r w:rsidRPr="00AE7FE7">
        <w:t>характеризовать</w:t>
      </w:r>
      <w:r w:rsidRPr="00AE7FE7">
        <w:rPr>
          <w:i/>
          <w:iCs/>
        </w:rPr>
        <w:t xml:space="preserve"> </w:t>
      </w:r>
      <w:r w:rsidRPr="00AE7FE7">
        <w:t>разные типы стран и районов, составлять комплексные географические харак</w:t>
      </w:r>
      <w:r>
        <w:t>теристики различных территорий.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-т</w:t>
      </w:r>
      <w:r w:rsidRPr="005330F3">
        <w:t>енденции изменен</w:t>
      </w:r>
      <w:r>
        <w:t>ия структуры мирового хозяйства, о</w:t>
      </w:r>
      <w:r w:rsidRPr="005330F3">
        <w:t>сновные формы международных экономических отношений</w:t>
      </w:r>
    </w:p>
    <w:p w:rsidR="00AD0C28" w:rsidRPr="00AE7FE7" w:rsidRDefault="00AD0C28" w:rsidP="00AD0C28">
      <w:pPr>
        <w:pStyle w:val="a6"/>
        <w:spacing w:after="240" w:afterAutospacing="0"/>
        <w:jc w:val="both"/>
      </w:pPr>
      <w:r>
        <w:rPr>
          <w:b/>
          <w:sz w:val="22"/>
        </w:rPr>
        <w:t>учащиеся 10 класса научатся:</w:t>
      </w:r>
    </w:p>
    <w:p w:rsidR="00AD0C28" w:rsidRPr="00AE7FE7" w:rsidRDefault="00AD0C28" w:rsidP="00AD0C28">
      <w:pPr>
        <w:pStyle w:val="a6"/>
        <w:spacing w:before="0" w:beforeAutospacing="0" w:after="0" w:afterAutospacing="0"/>
        <w:jc w:val="both"/>
      </w:pPr>
      <w:r>
        <w:rPr>
          <w:iCs/>
        </w:rPr>
        <w:t>-</w:t>
      </w:r>
      <w:r w:rsidRPr="00AE7FE7">
        <w:rPr>
          <w:iCs/>
        </w:rPr>
        <w:t xml:space="preserve">применять </w:t>
      </w:r>
      <w:r w:rsidRPr="00AE7FE7">
        <w:t xml:space="preserve">основные положения географической науки для описания и анализа современного мира как сложной, противоречивой и динамичной природно-общественной территориальной системы; 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</w:t>
      </w:r>
      <w:r w:rsidRPr="00364566"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</w:t>
      </w:r>
      <w:r>
        <w:t xml:space="preserve"> практико-ориентированных задач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</w:p>
    <w:p w:rsidR="00AD0C28" w:rsidRDefault="00AD0C28" w:rsidP="00AD0C28">
      <w:pPr>
        <w:pStyle w:val="a6"/>
        <w:spacing w:before="0" w:beforeAutospacing="0" w:after="0" w:afterAutospacing="0"/>
        <w:rPr>
          <w:b/>
          <w:sz w:val="22"/>
        </w:rPr>
      </w:pPr>
      <w:r>
        <w:rPr>
          <w:iCs/>
        </w:rPr>
        <w:t xml:space="preserve"> </w:t>
      </w:r>
      <w:r>
        <w:rPr>
          <w:b/>
          <w:sz w:val="22"/>
        </w:rPr>
        <w:t>учащиеся 11 класса будут знать/уметь:</w:t>
      </w:r>
    </w:p>
    <w:p w:rsidR="00AD0C28" w:rsidRDefault="00AD0C28" w:rsidP="00AD0C28">
      <w:pPr>
        <w:pStyle w:val="a6"/>
        <w:spacing w:before="0" w:beforeAutospacing="0" w:after="0" w:afterAutospacing="0"/>
        <w:rPr>
          <w:b/>
          <w:sz w:val="22"/>
        </w:rPr>
      </w:pPr>
    </w:p>
    <w:p w:rsidR="00AD0C28" w:rsidRPr="008A1EA4" w:rsidRDefault="00AD0C28" w:rsidP="00AD0C28">
      <w:pPr>
        <w:pStyle w:val="a6"/>
        <w:spacing w:before="0" w:beforeAutospacing="0" w:after="0" w:afterAutospacing="0"/>
        <w:jc w:val="both"/>
      </w:pPr>
      <w:r>
        <w:t>-</w:t>
      </w:r>
      <w:r w:rsidRPr="000835BD">
        <w:t xml:space="preserve"> </w:t>
      </w:r>
      <w:r w:rsidRPr="008A1EA4">
        <w:t>основные географические понятия и термины</w:t>
      </w:r>
    </w:p>
    <w:p w:rsidR="00AD0C28" w:rsidRPr="008A1EA4" w:rsidRDefault="00AD0C28" w:rsidP="00AD0C28">
      <w:pPr>
        <w:pStyle w:val="a6"/>
        <w:spacing w:before="0" w:beforeAutospacing="0" w:after="0" w:afterAutospacing="0"/>
        <w:jc w:val="both"/>
      </w:pPr>
      <w:r w:rsidRPr="008A1EA4">
        <w:t>- традиционные и новые методы географических исследований</w:t>
      </w:r>
    </w:p>
    <w:p w:rsidR="00AD0C28" w:rsidRPr="008A1EA4" w:rsidRDefault="00AD0C28" w:rsidP="00AD0C2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8A1EA4">
        <w:rPr>
          <w:b/>
          <w:bCs/>
          <w:i/>
          <w:iCs/>
          <w:color w:val="000000"/>
        </w:rPr>
        <w:t>-</w:t>
      </w:r>
      <w:r w:rsidRPr="008A1EA4">
        <w:rPr>
          <w:bCs/>
          <w:iCs/>
          <w:color w:val="000000"/>
        </w:rPr>
        <w:t>составлять</w:t>
      </w:r>
      <w:r w:rsidRPr="008A1EA4">
        <w:rPr>
          <w:color w:val="000000"/>
        </w:rPr>
        <w:t> краткую географическую характеристику разных стран на основе разнообразных источников географической информации и форм ее представления;</w:t>
      </w:r>
    </w:p>
    <w:p w:rsidR="00AD0C28" w:rsidRPr="008A1EA4" w:rsidRDefault="00AD0C28" w:rsidP="00AD0C28">
      <w:pPr>
        <w:pStyle w:val="a6"/>
        <w:spacing w:before="0" w:beforeAutospacing="0" w:after="0" w:afterAutospacing="0"/>
        <w:jc w:val="both"/>
      </w:pPr>
      <w:r w:rsidRPr="008A1EA4">
        <w:t xml:space="preserve"> -использовать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задач.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</w:p>
    <w:p w:rsidR="00B9309C" w:rsidRPr="00C77010" w:rsidRDefault="00B9309C" w:rsidP="00B930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010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B9309C" w:rsidRPr="00C77010" w:rsidRDefault="00B9309C" w:rsidP="00B9309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010">
        <w:rPr>
          <w:rFonts w:ascii="Times New Roman" w:hAnsi="Times New Roman" w:cs="Times New Roman"/>
          <w:b/>
          <w:sz w:val="24"/>
          <w:szCs w:val="24"/>
        </w:rPr>
        <w:t>10 класс (1ч. в неделю)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Введение.(1час)</w:t>
      </w:r>
      <w:r w:rsidRPr="00E929A2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Положение географии в системе наук. Традиционные и новые методы географических исследований. Географическая карта – особый источник информации о действительности. Географическая номенклатура.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Статистический метод – один из основных в географии. Этапы статистического изучения географических явлений и процессов. Виды статистических материалов. Другие способы и формы получения географической информации: экспедиции, стационарные наблюдения, камеральная обработка, опыты, моделирование. Геоинформационные системы как средство получения, обработки и представления пространственно-координированных географических данных.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lastRenderedPageBreak/>
        <w:t>Часть</w:t>
      </w:r>
      <w:r w:rsidRPr="00E929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929A2">
        <w:rPr>
          <w:rFonts w:ascii="Times New Roman" w:hAnsi="Times New Roman" w:cs="Times New Roman"/>
          <w:b/>
          <w:sz w:val="24"/>
          <w:szCs w:val="24"/>
        </w:rPr>
        <w:t>. Общая характеристика мира (33 часа)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Тема 1: Современная политическая карта мира</w:t>
      </w:r>
      <w:bookmarkStart w:id="0" w:name="_GoBack"/>
      <w:bookmarkEnd w:id="0"/>
      <w:r w:rsidRPr="00E929A2">
        <w:rPr>
          <w:rFonts w:ascii="Times New Roman" w:hAnsi="Times New Roman" w:cs="Times New Roman"/>
          <w:b/>
          <w:sz w:val="24"/>
          <w:szCs w:val="24"/>
        </w:rPr>
        <w:t>(7 час.)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Многообразие стран современного мира. Государственный строй мира. Международные отношения. Политическая география. Практическая работа №1 </w:t>
      </w:r>
      <w:r w:rsidRPr="00E929A2">
        <w:rPr>
          <w:rFonts w:ascii="Times New Roman" w:hAnsi="Times New Roman" w:cs="Times New Roman"/>
          <w:sz w:val="24"/>
          <w:szCs w:val="24"/>
        </w:rPr>
        <w:t>«ПГП страны»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 xml:space="preserve">Тема 2: География мировых природных ресурсов. Загрязнение и охрана окружающей среды(4 час.) 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Ресурсообеспеченность.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Тема3:География населения мира (7 час.)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Численность, динамика и размещение населения мира, крупных регионов и стран. Воспроизводство и миграции населения. </w:t>
      </w:r>
      <w:r w:rsidRPr="00364566">
        <w:rPr>
          <w:rFonts w:ascii="Times New Roman" w:hAnsi="Times New Roman" w:cs="Times New Roman"/>
          <w:iCs/>
          <w:sz w:val="24"/>
          <w:szCs w:val="24"/>
        </w:rPr>
        <w:t>Их типы и виды.</w:t>
      </w:r>
      <w:r w:rsidRPr="00364566">
        <w:rPr>
          <w:rFonts w:ascii="Times New Roman" w:hAnsi="Times New Roman" w:cs="Times New Roman"/>
          <w:sz w:val="24"/>
          <w:szCs w:val="24"/>
        </w:rPr>
        <w:t xml:space="preserve"> Структура населения (половая, возрастная, расовая, этническая, религиозная, по образовательному уровню). Демографическая ситуация в разных регионах и странах мира.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Характеристика трудовых ресурсов и занятости населения крупных стран и регионов мира. Расселение населения. Специфика городских и сельских поселений. Масштабы и темпы урбанизации различных стран и регионов мира. 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Тема 4: НТР и мировое хозяйство (6 час.)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Понятие о НТР, её характерные черты и составные части. Мировое хозяйство. Международное географическое разделение труда. Крупнейшие международные отраслевые и региональные союзы. Отраслевая и территориальная структура мирового хозяйства. Факторы размещения производительных сил.</w:t>
      </w:r>
    </w:p>
    <w:p w:rsidR="00B9309C" w:rsidRPr="00E929A2" w:rsidRDefault="00B9309C" w:rsidP="00B9309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Тема 5: География</w:t>
      </w:r>
      <w:r w:rsidR="00E929A2" w:rsidRPr="00E929A2">
        <w:rPr>
          <w:rFonts w:ascii="Times New Roman" w:hAnsi="Times New Roman" w:cs="Times New Roman"/>
          <w:b/>
          <w:sz w:val="24"/>
          <w:szCs w:val="24"/>
        </w:rPr>
        <w:t xml:space="preserve"> отраслей мирового хозяйства (6</w:t>
      </w:r>
      <w:r w:rsidRPr="00E929A2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География важнейших отраслей: топливно-энергетическая промышленность, электроэнергетика, горнодобывающая, металлургическая, машиностроение, химическая, лесная и деревообрабатывающая, легкая. География сельского хозяйства и рыболовства. География транспорта.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Международная специализация и кооперирование – интеграционные зоны, крупнейшие фирмы и транснациональные корпорации (ТНК). Отрасли международной специализации стран и регионо</w:t>
      </w:r>
      <w:r>
        <w:rPr>
          <w:rFonts w:ascii="Times New Roman" w:hAnsi="Times New Roman" w:cs="Times New Roman"/>
          <w:sz w:val="24"/>
          <w:szCs w:val="24"/>
        </w:rPr>
        <w:t>в мира; определяющие их факторы(</w:t>
      </w:r>
      <w:r w:rsidR="00E929A2">
        <w:rPr>
          <w:rFonts w:ascii="Times New Roman" w:hAnsi="Times New Roman" w:cs="Times New Roman"/>
          <w:sz w:val="24"/>
          <w:szCs w:val="24"/>
        </w:rPr>
        <w:t>1 час)</w:t>
      </w:r>
    </w:p>
    <w:p w:rsidR="00B9309C" w:rsidRPr="00364566" w:rsidRDefault="00B9309C" w:rsidP="00B9309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Внешние экономические связи – научно-технические,  производственное сотрудничество, создание свободных экономических зон (СЭЗ). </w:t>
      </w:r>
      <w:r w:rsidRPr="00364566">
        <w:rPr>
          <w:rFonts w:ascii="Times New Roman" w:hAnsi="Times New Roman" w:cs="Times New Roman"/>
          <w:iCs/>
          <w:sz w:val="24"/>
          <w:szCs w:val="24"/>
        </w:rPr>
        <w:t>География мировых валютно-финансовых отношений</w:t>
      </w:r>
      <w:r w:rsidRPr="00364566">
        <w:rPr>
          <w:rFonts w:ascii="Times New Roman" w:hAnsi="Times New Roman" w:cs="Times New Roman"/>
          <w:sz w:val="24"/>
          <w:szCs w:val="24"/>
        </w:rPr>
        <w:t>. Международная торговля – основные направления и структура. Главные центры мировой</w:t>
      </w:r>
      <w:r w:rsidR="00E929A2">
        <w:rPr>
          <w:rFonts w:ascii="Times New Roman" w:hAnsi="Times New Roman" w:cs="Times New Roman"/>
          <w:sz w:val="24"/>
          <w:szCs w:val="24"/>
        </w:rPr>
        <w:t xml:space="preserve"> торговли (1час)</w:t>
      </w:r>
    </w:p>
    <w:p w:rsidR="00B9309C" w:rsidRDefault="00B9309C" w:rsidP="00B9309C">
      <w:pPr>
        <w:rPr>
          <w:rFonts w:ascii="Times New Roman" w:hAnsi="Times New Roman" w:cs="Times New Roman"/>
          <w:sz w:val="24"/>
          <w:szCs w:val="24"/>
        </w:rPr>
      </w:pPr>
    </w:p>
    <w:p w:rsidR="00B9309C" w:rsidRDefault="00B9309C" w:rsidP="00B9309C">
      <w:pPr>
        <w:rPr>
          <w:rFonts w:ascii="Times New Roman" w:hAnsi="Times New Roman" w:cs="Times New Roman"/>
          <w:sz w:val="24"/>
          <w:szCs w:val="24"/>
        </w:rPr>
      </w:pPr>
    </w:p>
    <w:p w:rsidR="00B9309C" w:rsidRPr="00C77010" w:rsidRDefault="00B9309C" w:rsidP="00B930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010">
        <w:rPr>
          <w:rFonts w:ascii="Times New Roman" w:hAnsi="Times New Roman" w:cs="Times New Roman"/>
          <w:b/>
          <w:sz w:val="24"/>
          <w:szCs w:val="24"/>
        </w:rPr>
        <w:lastRenderedPageBreak/>
        <w:t>11 класс (1 час в неделю)</w:t>
      </w:r>
    </w:p>
    <w:p w:rsidR="00B9309C" w:rsidRPr="00E929A2" w:rsidRDefault="00B9309C" w:rsidP="00B9309C">
      <w:pPr>
        <w:rPr>
          <w:rFonts w:ascii="Times New Roman" w:hAnsi="Times New Roman" w:cs="Times New Roman"/>
          <w:sz w:val="24"/>
          <w:szCs w:val="24"/>
        </w:rPr>
      </w:pPr>
    </w:p>
    <w:p w:rsidR="00B9309C" w:rsidRPr="00E929A2" w:rsidRDefault="00B9309C" w:rsidP="00B930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Часть II. Региональная характеристика мира.</w:t>
      </w:r>
    </w:p>
    <w:p w:rsidR="00B9309C" w:rsidRPr="00684644" w:rsidRDefault="00B9309C" w:rsidP="00B930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929A2">
        <w:rPr>
          <w:rFonts w:ascii="Times New Roman" w:hAnsi="Times New Roman" w:cs="Times New Roman"/>
          <w:b/>
          <w:sz w:val="24"/>
          <w:szCs w:val="24"/>
        </w:rPr>
        <w:t>Тема 1: Зарубежная Европа</w:t>
      </w:r>
      <w:r w:rsidR="00E929A2" w:rsidRPr="00684644">
        <w:rPr>
          <w:rFonts w:ascii="Times New Roman" w:hAnsi="Times New Roman" w:cs="Times New Roman"/>
          <w:b/>
          <w:sz w:val="24"/>
          <w:szCs w:val="24"/>
        </w:rPr>
        <w:t>(10 час.)</w:t>
      </w:r>
    </w:p>
    <w:p w:rsidR="00B9309C" w:rsidRPr="00364566" w:rsidRDefault="00B9309C" w:rsidP="00B93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Общая  характеристика Зарубежной Европы. Население и хозяйство. Субрегионы и страны Зарубежной Европы. Великобритания, Италия, Франция, Германия- ведущие страны мира.</w:t>
      </w:r>
    </w:p>
    <w:p w:rsidR="00B9309C" w:rsidRPr="00684644" w:rsidRDefault="00B9309C" w:rsidP="00B930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84644">
        <w:rPr>
          <w:rFonts w:ascii="Times New Roman" w:hAnsi="Times New Roman" w:cs="Times New Roman"/>
          <w:b/>
          <w:sz w:val="24"/>
          <w:szCs w:val="24"/>
        </w:rPr>
        <w:t>Тема 2: Зарубежная Азия. Австралия</w:t>
      </w:r>
      <w:r w:rsidR="00684644">
        <w:rPr>
          <w:rFonts w:ascii="Times New Roman" w:hAnsi="Times New Roman" w:cs="Times New Roman"/>
          <w:b/>
          <w:sz w:val="24"/>
          <w:szCs w:val="24"/>
        </w:rPr>
        <w:t>( 12 час.)</w:t>
      </w:r>
    </w:p>
    <w:p w:rsidR="00B9309C" w:rsidRDefault="00B9309C" w:rsidP="00B93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Общая характеристика Зарубежной Азии. Население и хозяйство. Китай, Япония, Индия. Австралийский Союз. </w:t>
      </w:r>
    </w:p>
    <w:p w:rsidR="00B9309C" w:rsidRPr="00684644" w:rsidRDefault="00B9309C" w:rsidP="00B930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84644">
        <w:rPr>
          <w:rFonts w:ascii="Times New Roman" w:hAnsi="Times New Roman" w:cs="Times New Roman"/>
          <w:b/>
          <w:sz w:val="24"/>
          <w:szCs w:val="24"/>
        </w:rPr>
        <w:t>Тема 3: Северная Америка</w:t>
      </w:r>
      <w:r w:rsidR="00684644">
        <w:rPr>
          <w:rFonts w:ascii="Times New Roman" w:hAnsi="Times New Roman" w:cs="Times New Roman"/>
          <w:b/>
          <w:sz w:val="24"/>
          <w:szCs w:val="24"/>
        </w:rPr>
        <w:t>(4 час.)</w:t>
      </w:r>
    </w:p>
    <w:p w:rsidR="00B9309C" w:rsidRPr="00364566" w:rsidRDefault="00B9309C" w:rsidP="00B9309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Общая характеристика США. Макрорегионы США. Население и хозяйство США. Канада. </w:t>
      </w:r>
      <w:r w:rsidRPr="00684644">
        <w:rPr>
          <w:rFonts w:ascii="Times New Roman" w:hAnsi="Times New Roman" w:cs="Times New Roman"/>
          <w:b/>
          <w:sz w:val="24"/>
          <w:szCs w:val="24"/>
        </w:rPr>
        <w:t>Тема 4: Латинская Америка</w:t>
      </w:r>
      <w:r w:rsidR="00684644">
        <w:rPr>
          <w:rFonts w:ascii="Times New Roman" w:hAnsi="Times New Roman" w:cs="Times New Roman"/>
          <w:b/>
          <w:sz w:val="24"/>
          <w:szCs w:val="24"/>
        </w:rPr>
        <w:t>( 3 час.)</w:t>
      </w:r>
    </w:p>
    <w:p w:rsidR="00B9309C" w:rsidRPr="00364566" w:rsidRDefault="00B9309C" w:rsidP="00B93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Общая характеристика региона «Латинская Америка». Население и хозяйство Латинской Америки. Бразилия. </w:t>
      </w:r>
    </w:p>
    <w:p w:rsidR="00B9309C" w:rsidRPr="00684644" w:rsidRDefault="00B9309C" w:rsidP="00B930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84644">
        <w:rPr>
          <w:rFonts w:ascii="Times New Roman" w:hAnsi="Times New Roman" w:cs="Times New Roman"/>
          <w:b/>
          <w:sz w:val="24"/>
          <w:szCs w:val="24"/>
        </w:rPr>
        <w:t>Тема 5: Африка</w:t>
      </w:r>
      <w:r w:rsidR="00684644">
        <w:rPr>
          <w:rFonts w:ascii="Times New Roman" w:hAnsi="Times New Roman" w:cs="Times New Roman"/>
          <w:b/>
          <w:sz w:val="24"/>
          <w:szCs w:val="24"/>
        </w:rPr>
        <w:t>(4 час.)</w:t>
      </w:r>
    </w:p>
    <w:p w:rsidR="00B9309C" w:rsidRDefault="00B9309C" w:rsidP="00B93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 xml:space="preserve">Общая характеристика региона «Африка». Население и хозяйство стран Африканского региона. Субрегионы Северной и Тропической Африки. </w:t>
      </w:r>
    </w:p>
    <w:p w:rsidR="00B9309C" w:rsidRPr="00684644" w:rsidRDefault="00B9309C" w:rsidP="00B9309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684644">
        <w:rPr>
          <w:rFonts w:ascii="Times New Roman" w:hAnsi="Times New Roman" w:cs="Times New Roman"/>
          <w:b/>
          <w:sz w:val="24"/>
          <w:szCs w:val="24"/>
        </w:rPr>
        <w:t>Тема 6: Глобальные проблемы человечества</w:t>
      </w:r>
      <w:r w:rsidR="00684644">
        <w:rPr>
          <w:rFonts w:ascii="Times New Roman" w:hAnsi="Times New Roman" w:cs="Times New Roman"/>
          <w:b/>
          <w:sz w:val="24"/>
          <w:szCs w:val="24"/>
        </w:rPr>
        <w:t>(1 час)</w:t>
      </w:r>
    </w:p>
    <w:p w:rsidR="00B9309C" w:rsidRPr="00364566" w:rsidRDefault="00B9309C" w:rsidP="00B930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4566">
        <w:rPr>
          <w:rFonts w:ascii="Times New Roman" w:hAnsi="Times New Roman" w:cs="Times New Roman"/>
          <w:sz w:val="24"/>
          <w:szCs w:val="24"/>
        </w:rPr>
        <w:t>Понятие о глобальных проблемах. Классификация глобальных проблем. Экологическая проблема. Демографическая проблема. Проблема мира и разоружения. Продовольственная проблема. Энергетическая и сырьевая проблемы. Проблема здоровья людей. Проблема использования Мирового океана. Освоение космоса. Глобальные прогнозы, гипотезы, проекты.</w:t>
      </w:r>
    </w:p>
    <w:p w:rsidR="00B9309C" w:rsidRPr="00364566" w:rsidRDefault="00B9309C" w:rsidP="00B9309C">
      <w:pPr>
        <w:rPr>
          <w:rFonts w:ascii="Times New Roman" w:hAnsi="Times New Roman" w:cs="Times New Roman"/>
          <w:sz w:val="24"/>
          <w:szCs w:val="24"/>
        </w:rPr>
      </w:pPr>
    </w:p>
    <w:p w:rsidR="00AD0C28" w:rsidRDefault="00AD0C28" w:rsidP="00AD0C28">
      <w:pPr>
        <w:pStyle w:val="a6"/>
        <w:spacing w:after="240" w:afterAutospacing="0"/>
        <w:jc w:val="both"/>
      </w:pPr>
    </w:p>
    <w:p w:rsidR="00670D61" w:rsidRDefault="00670D61"/>
    <w:p w:rsidR="00AD0C28" w:rsidRDefault="00AD0C28"/>
    <w:p w:rsidR="00AD0C28" w:rsidRDefault="00AD0C28"/>
    <w:p w:rsidR="00AD0C28" w:rsidRDefault="00AD0C28"/>
    <w:p w:rsidR="00B9309C" w:rsidRDefault="00B9309C"/>
    <w:p w:rsidR="00B9309C" w:rsidRDefault="00B9309C"/>
    <w:p w:rsidR="00B9309C" w:rsidRDefault="00B9309C"/>
    <w:p w:rsidR="00B9309C" w:rsidRDefault="00B9309C"/>
    <w:p w:rsidR="00B9309C" w:rsidRDefault="00B9309C"/>
    <w:p w:rsidR="00B9309C" w:rsidRDefault="00B9309C"/>
    <w:p w:rsidR="00AD0C28" w:rsidRDefault="00AD0C28"/>
    <w:p w:rsidR="00AD0C28" w:rsidRDefault="00AD0C28"/>
    <w:p w:rsidR="00AD0C28" w:rsidRDefault="00AD0C28"/>
    <w:p w:rsidR="00AD0C28" w:rsidRPr="00364566" w:rsidRDefault="00AD0C28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456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30F3">
        <w:rPr>
          <w:rFonts w:ascii="Times New Roman" w:hAnsi="Times New Roman" w:cs="Times New Roman"/>
          <w:sz w:val="24"/>
          <w:szCs w:val="24"/>
        </w:rPr>
        <w:t>Исходными документами для составления модифицированной рабочей программы по географии для 10-11 класса (профильный уровень)  являются:</w:t>
      </w:r>
    </w:p>
    <w:p w:rsidR="00AD0C28" w:rsidRPr="005330F3" w:rsidRDefault="00AD0C28" w:rsidP="00AD0C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«Об образовании в Российской Федерации» № 273  от 29.12.2012 г. в действующей редакции;</w:t>
      </w:r>
    </w:p>
    <w:p w:rsidR="00AD0C28" w:rsidRPr="005330F3" w:rsidRDefault="00AD0C28" w:rsidP="00AD0C28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перечень учебников рекомендованных (допущенных) к использованию в образовательном процессе в образовательных учреждениях, реализующих программы общего образования</w:t>
      </w:r>
    </w:p>
    <w:p w:rsidR="00AD0C28" w:rsidRPr="005330F3" w:rsidRDefault="00AD0C28" w:rsidP="00AD0C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C28" w:rsidRPr="005330F3" w:rsidRDefault="00AD0C28" w:rsidP="00AD0C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Причина модификации:</w:t>
      </w:r>
    </w:p>
    <w:p w:rsidR="00AD0C28" w:rsidRPr="005330F3" w:rsidRDefault="00AD0C28" w:rsidP="00AD0C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-перестановка разделов и тем местами</w:t>
      </w:r>
    </w:p>
    <w:p w:rsidR="00AD0C28" w:rsidRPr="005330F3" w:rsidRDefault="00AD0C28" w:rsidP="00AD0C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распределение количества часов из резервного времени</w:t>
      </w:r>
    </w:p>
    <w:p w:rsidR="00AD0C28" w:rsidRPr="005330F3" w:rsidRDefault="00AD0C28" w:rsidP="00AD0C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-использование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учебников разных авторов</w:t>
      </w:r>
    </w:p>
    <w:p w:rsidR="00AD0C28" w:rsidRPr="005330F3" w:rsidRDefault="00AD0C28" w:rsidP="00AD0C28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содействует сохранению единого образовательного пространства. Курс географии 10-11  классов заканчивает  цикл изучения географии в школе. Изучение курса географии на профильном уровне позволяет максимально использовать общеобразовательный и культурологический потенциал географии как учебного предмета, поможет выпускникам на основе системы географических знаний, умений, навыков самоопределиться в стремительно меняющемся окружающем мире, продолжить образование в выбранной области. Роль географии в формировании всесторонне развитой личности незаменима. Географические знания становятся повсеместно необходимыми людям в их профессиональной и бытовой деятельности – от выбора места жительства, продуктов питания до выборов руководителей страны. В значительной степени ответы на эти вопросы может дать данный курс, лежащий на стыке географии и региональной экономики. Актуальность его изучения диктуется логикой развития общества и потребностями современного образования. Курс интегрирует знания о природе, человеке, хозяйстве, способствуя формированию целостной картины мира, становлению творческой и инициативной личности, воспитывает умение видеть проблемы и принимать решения. Размещение и развитие отраслей экономики и общества в современном мире показывается как результат человеческой деятельности, преобразующей неоднородное в природном отношении пространство в соответствии с объективными экономическими законами. Такой подход можно считать гуманизационным, в котором главное внимание уделено человеку; он помогает выстроить знания о современном мире в стройную схему, понять пространственную логику развития экономики, прогнозировать реальные экономические результаты политических решений.</w:t>
      </w:r>
    </w:p>
    <w:p w:rsidR="00AD0C28" w:rsidRPr="00F3080D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и задачи:</w:t>
      </w:r>
    </w:p>
    <w:p w:rsidR="00AD0C28" w:rsidRPr="00511B64" w:rsidRDefault="00AD0C28" w:rsidP="00AD0C28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у обучающихся целостное представление о состоянии современного общества, о сложности взаимосвязей природы и хозяйствующего на Земле человека.</w:t>
      </w:r>
    </w:p>
    <w:p w:rsidR="00AD0C28" w:rsidRPr="00511B64" w:rsidRDefault="00AD0C28" w:rsidP="00AD0C2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 обучающихся систематизированного целостного представления о закономерностях развития мирового хозяйства;</w:t>
      </w:r>
    </w:p>
    <w:p w:rsidR="00AD0C28" w:rsidRPr="00511B64" w:rsidRDefault="00AD0C28" w:rsidP="00AD0C2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Развить пространственно-географическое мышление;</w:t>
      </w:r>
    </w:p>
    <w:p w:rsidR="00AD0C28" w:rsidRPr="00511B64" w:rsidRDefault="00AD0C28" w:rsidP="00AD0C2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Научить применять географические знания для оценки и объяснения разнообразных процессов и явлений, происходящих в мире;</w:t>
      </w:r>
    </w:p>
    <w:p w:rsidR="00AD0C28" w:rsidRPr="005330F3" w:rsidRDefault="00AD0C28" w:rsidP="00AD0C28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Воспитать экологическую культуру, бережное и рациональное отношение к окружающей среде.</w:t>
      </w:r>
    </w:p>
    <w:p w:rsidR="00AD0C28" w:rsidRPr="005330F3" w:rsidRDefault="00AD0C28" w:rsidP="00AD0C28">
      <w:pPr>
        <w:pStyle w:val="a3"/>
        <w:shd w:val="clear" w:color="auto" w:fill="FFFFFF"/>
        <w:rPr>
          <w:rFonts w:eastAsia="Times New Roman"/>
          <w:color w:val="000000"/>
          <w:szCs w:val="24"/>
        </w:rPr>
      </w:pPr>
    </w:p>
    <w:p w:rsidR="00AD0C28" w:rsidRPr="005330F3" w:rsidRDefault="00AD0C28" w:rsidP="00AD0C28">
      <w:pPr>
        <w:pStyle w:val="a3"/>
        <w:shd w:val="clear" w:color="auto" w:fill="FFFFFF"/>
        <w:rPr>
          <w:rFonts w:eastAsia="Times New Roman"/>
          <w:color w:val="000000"/>
          <w:szCs w:val="24"/>
        </w:rPr>
      </w:pPr>
      <w:r w:rsidRPr="005330F3">
        <w:rPr>
          <w:rFonts w:eastAsia="Times New Roman"/>
          <w:color w:val="000000"/>
          <w:szCs w:val="24"/>
        </w:rPr>
        <w:lastRenderedPageBreak/>
        <w:t>Согласно учебному плану</w:t>
      </w:r>
      <w:r>
        <w:rPr>
          <w:rFonts w:eastAsia="Times New Roman"/>
          <w:color w:val="000000"/>
          <w:szCs w:val="24"/>
        </w:rPr>
        <w:t xml:space="preserve"> МАОУ гимназии №2</w:t>
      </w:r>
      <w:r w:rsidRPr="005330F3">
        <w:rPr>
          <w:rFonts w:eastAsia="Times New Roman"/>
          <w:color w:val="000000"/>
          <w:szCs w:val="24"/>
        </w:rPr>
        <w:t>, в классах социально-экономического профиля география является профильным предметом и изучается в объёме 210 часов за два года – 105 ч. в 10 классе и 105 ч. в 11 классе (3 часа в неделю).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C28" w:rsidRPr="005330F3" w:rsidRDefault="00AD0C28" w:rsidP="00AD0C28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  <w:r w:rsidRPr="005330F3">
        <w:rPr>
          <w:rFonts w:ascii="Times New Roman" w:hAnsi="Times New Roman" w:cs="Times New Roman"/>
          <w:b/>
          <w:bCs/>
          <w:sz w:val="24"/>
          <w:szCs w:val="24"/>
        </w:rPr>
        <w:t>Реализация программы обеспечивается учебно-методическими пособиями:</w:t>
      </w:r>
    </w:p>
    <w:p w:rsidR="00AD0C28" w:rsidRPr="005330F3" w:rsidRDefault="00AD0C28" w:rsidP="00AD0C28">
      <w:pPr>
        <w:widowControl w:val="0"/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    </w:t>
      </w:r>
      <w:r w:rsidRPr="005330F3">
        <w:rPr>
          <w:rFonts w:ascii="Times New Roman" w:hAnsi="Times New Roman" w:cs="Times New Roman"/>
          <w:sz w:val="24"/>
          <w:szCs w:val="24"/>
        </w:rPr>
        <w:t>Холина В.Н. География. Профильный уро</w:t>
      </w:r>
      <w:r>
        <w:rPr>
          <w:rFonts w:ascii="Times New Roman" w:hAnsi="Times New Roman" w:cs="Times New Roman"/>
          <w:sz w:val="24"/>
          <w:szCs w:val="24"/>
        </w:rPr>
        <w:t>вень. 10-11кл Книга 1-2 М.; Дрофа, 2012г.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Максаковский В.П. Экономическая и социальная география мира. Учебник для 10 класса М., «Просвещение», 2012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 Географический атлас. 10-11 класс. -  М., Дрофа, 2012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Максаковский В.П. Новое в мире. Цифры и факты. Дополнение глав к учебнику для 10 класса М., «Дрофа», 2004 г.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Максаковский В.П. Методическое пособие по экономической  социальной географии мира 10 класс. М., «Просвещение», 2004 г.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Лисенкова Г.Я. Лекции и семинары по географии в 10 классе, М., «Просвещение», 1992 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Пятунин В.Б. Контрольные и проверочные работы по географии 10-11 к, М., «Дрофа», 2002, 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30F3">
        <w:rPr>
          <w:rFonts w:ascii="Times New Roman" w:hAnsi="Times New Roman" w:cs="Times New Roman"/>
          <w:sz w:val="24"/>
          <w:szCs w:val="24"/>
        </w:rPr>
        <w:t xml:space="preserve">     Холина В.Н. География. Профильный уровень. 10-11кл Кн</w:t>
      </w:r>
      <w:r>
        <w:rPr>
          <w:rFonts w:ascii="Times New Roman" w:hAnsi="Times New Roman" w:cs="Times New Roman"/>
          <w:sz w:val="24"/>
          <w:szCs w:val="24"/>
        </w:rPr>
        <w:t>ига для учителя. М.; Дрофа, 2012г.</w:t>
      </w:r>
    </w:p>
    <w:p w:rsidR="00AD0C28" w:rsidRPr="009951B0" w:rsidRDefault="00AD0C28" w:rsidP="00AD0C28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 w:rsidRPr="009951B0">
        <w:rPr>
          <w:rFonts w:ascii="Times New Roman" w:hAnsi="Times New Roman" w:cs="Times New Roman"/>
          <w:color w:val="000000"/>
          <w:spacing w:val="-2"/>
          <w:sz w:val="24"/>
          <w:szCs w:val="24"/>
        </w:rPr>
        <w:t>Холина В.Н. «География человеческой деятельности» 10-11 класс (углублен</w:t>
      </w:r>
      <w:r w:rsidRPr="009951B0">
        <w:rPr>
          <w:rFonts w:ascii="Times New Roman" w:hAnsi="Times New Roman" w:cs="Times New Roman"/>
          <w:color w:val="000000"/>
          <w:spacing w:val="-2"/>
          <w:sz w:val="24"/>
          <w:szCs w:val="24"/>
        </w:rPr>
        <w:softHyphen/>
      </w:r>
      <w:r w:rsidRPr="009951B0">
        <w:rPr>
          <w:rFonts w:ascii="Times New Roman" w:hAnsi="Times New Roman" w:cs="Times New Roman"/>
          <w:color w:val="000000"/>
          <w:spacing w:val="-5"/>
          <w:sz w:val="24"/>
          <w:szCs w:val="24"/>
        </w:rPr>
        <w:t>ное изучение), Москва, Просвещение, 2002г.</w:t>
      </w:r>
    </w:p>
    <w:p w:rsidR="00AD0C28" w:rsidRPr="009951B0" w:rsidRDefault="00AD0C28" w:rsidP="00AD0C28">
      <w:pPr>
        <w:widowControl w:val="0"/>
        <w:shd w:val="clear" w:color="auto" w:fill="FFFFFF"/>
        <w:tabs>
          <w:tab w:val="left" w:pos="46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-30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    </w:t>
      </w:r>
      <w:r w:rsidRPr="009951B0">
        <w:rPr>
          <w:rFonts w:ascii="Times New Roman" w:hAnsi="Times New Roman" w:cs="Times New Roman"/>
          <w:color w:val="000000"/>
          <w:spacing w:val="-5"/>
          <w:sz w:val="24"/>
          <w:szCs w:val="24"/>
        </w:rPr>
        <w:t>Герасимова Т.П., Мясникова С.В. «Общая география» 10 класс Санкт-Петербург, 2001г.</w:t>
      </w:r>
    </w:p>
    <w:p w:rsidR="00AD0C28" w:rsidRPr="005330F3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</w:t>
      </w: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    </w:t>
      </w:r>
    </w:p>
    <w:p w:rsidR="00AD0C28" w:rsidRPr="0055192A" w:rsidRDefault="00AD0C28" w:rsidP="00AD0C28">
      <w:pPr>
        <w:pStyle w:val="a6"/>
        <w:spacing w:before="0" w:beforeAutospacing="0" w:after="0" w:afterAutospacing="0"/>
        <w:jc w:val="both"/>
        <w:rPr>
          <w:b/>
          <w:bCs/>
        </w:rPr>
      </w:pPr>
      <w:r w:rsidRPr="005330F3">
        <w:rPr>
          <w:b/>
          <w:bCs/>
        </w:rPr>
        <w:t>Требования к уровню подготовки выпускников: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                                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0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географии учащихся 10 класса является: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оссийская гражданская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ражданская позиция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равственное сознание и поведение на основе усвоения общечеловеческих ценностей;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стетическое отношение к миру, включая эстетику быта, научного и технического творчества, спорта, общественных отношений;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сознанный выбор будущей профессии и возможностей реализации собственных жизненных планов;</w:t>
      </w:r>
    </w:p>
    <w:p w:rsidR="00AD0C28" w:rsidRPr="00511B64" w:rsidRDefault="00AD0C28" w:rsidP="00AD0C28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формированность экологического мышления; понимание влияния социально-экономических процессов на состояние природной и социальной среды; приобретение опыта экологонаправленной деятельности.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0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географии учащихся 10 класса является: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деятельности, выбирать успешные стратегии в различных ситуациях;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  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определять назначение и функции различных социальных институтов;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AD0C28" w:rsidRPr="00511B64" w:rsidRDefault="00AD0C28" w:rsidP="00AD0C28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330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80B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географии учащихся 10-11 классов является:</w:t>
      </w:r>
    </w:p>
    <w:p w:rsidR="00AD0C28" w:rsidRPr="00511B64" w:rsidRDefault="00AD0C28" w:rsidP="00AD0C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представлений о географической науке,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первичных навыков использования территориального подхода как основы географического мышления для сознания своего места в целостном, многообразном и быстроизменяющемся мире и адекватной ориентации в нем;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представление и основополагающих теоретических знаний о целостности и неоднородности Земли как планеты людей в пространстве и во времени, об основных этапах ее географического освоения, особенностях природы, культуры и хозяйственной деятельности людей, экологических проблемах на разных материках и в отдельных странах;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основными навыками нахождения, использования и презентации географической информации;</w:t>
      </w:r>
    </w:p>
    <w:p w:rsidR="00AD0C28" w:rsidRPr="00511B64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ормирование умений и навыков использования разнообразных географических знаний в повседневной жизни для объяснения и оценки различных явлений и 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процессов, самостоятельного оценивания уровня безопасности окружающей среды, адаптации к условиям территории проживания;</w:t>
      </w:r>
    </w:p>
    <w:p w:rsidR="00AD0C28" w:rsidRPr="0055192A" w:rsidRDefault="00AD0C28" w:rsidP="00AD0C28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 w:rsidRPr="005330F3"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AD0C28" w:rsidRPr="005330F3" w:rsidRDefault="00AD0C28" w:rsidP="00AD0C28">
      <w:pPr>
        <w:pStyle w:val="a6"/>
        <w:spacing w:after="240" w:afterAutospacing="0"/>
        <w:jc w:val="both"/>
        <w:rPr>
          <w:b/>
        </w:rPr>
      </w:pPr>
      <w:r w:rsidRPr="005330F3">
        <w:t xml:space="preserve">В </w:t>
      </w:r>
      <w:r w:rsidRPr="005330F3">
        <w:rPr>
          <w:iCs/>
        </w:rPr>
        <w:t>результа</w:t>
      </w:r>
      <w:r>
        <w:rPr>
          <w:iCs/>
        </w:rPr>
        <w:t>те изучения географии на профильном</w:t>
      </w:r>
      <w:r w:rsidRPr="005330F3">
        <w:rPr>
          <w:iCs/>
        </w:rPr>
        <w:t xml:space="preserve"> уровне </w:t>
      </w:r>
      <w:r w:rsidRPr="005330F3">
        <w:rPr>
          <w:b/>
        </w:rPr>
        <w:t>учащиеся 10 класса получат возможн</w:t>
      </w:r>
      <w:r>
        <w:rPr>
          <w:b/>
        </w:rPr>
        <w:t>ость изучить: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-о</w:t>
      </w:r>
      <w:r w:rsidRPr="005330F3">
        <w:t xml:space="preserve">собенности размещения основных видов природных ресурсов, их главные месторождения и территориальные сочетания. 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-ч</w:t>
      </w:r>
      <w:r w:rsidRPr="005330F3">
        <w:t>исленность и динамику населения мира, отдельных регионов и стран, их демографическую специфику, различия в ур</w:t>
      </w:r>
      <w:r>
        <w:t>овне и качестве жизни населения, п</w:t>
      </w:r>
      <w:r w:rsidRPr="005330F3">
        <w:t>р</w:t>
      </w:r>
      <w:r>
        <w:t>облемы современной урбанизации.</w:t>
      </w:r>
    </w:p>
    <w:p w:rsidR="00AD0C28" w:rsidRPr="005330F3" w:rsidRDefault="00AD0C28" w:rsidP="00AD0C28">
      <w:pPr>
        <w:pStyle w:val="a6"/>
        <w:spacing w:before="0" w:beforeAutospacing="0" w:after="0" w:afterAutospacing="0"/>
        <w:jc w:val="both"/>
      </w:pPr>
      <w:r>
        <w:t>-г</w:t>
      </w:r>
      <w:r w:rsidRPr="005330F3">
        <w:t>еографические особенности отраслевой и территориальной структуры мирового хозяйства, р</w:t>
      </w:r>
      <w:r>
        <w:t>азмещение его основных отраслей, главные промышленные центры</w:t>
      </w:r>
    </w:p>
    <w:p w:rsidR="00AD0C28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</w:t>
      </w:r>
      <w:r w:rsidRPr="005330F3">
        <w:rPr>
          <w:rFonts w:ascii="Times New Roman" w:hAnsi="Times New Roman" w:cs="Times New Roman"/>
          <w:sz w:val="24"/>
          <w:szCs w:val="24"/>
        </w:rPr>
        <w:t>ировые центры и районы: месторождений полезных ископаемых, промышленные, сельскохозяйственные, научно-информационные, транспортные, финан</w:t>
      </w:r>
      <w:r>
        <w:rPr>
          <w:rFonts w:ascii="Times New Roman" w:hAnsi="Times New Roman" w:cs="Times New Roman"/>
          <w:sz w:val="24"/>
          <w:szCs w:val="24"/>
        </w:rPr>
        <w:t>совые, торговые, рекреационные</w:t>
      </w:r>
    </w:p>
    <w:p w:rsidR="00AD0C28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5330F3">
        <w:rPr>
          <w:rFonts w:ascii="Times New Roman" w:hAnsi="Times New Roman" w:cs="Times New Roman"/>
          <w:sz w:val="24"/>
          <w:szCs w:val="24"/>
        </w:rPr>
        <w:t>сновные формы международных экономических отношен</w:t>
      </w:r>
      <w:r>
        <w:rPr>
          <w:rFonts w:ascii="Times New Roman" w:hAnsi="Times New Roman" w:cs="Times New Roman"/>
          <w:sz w:val="24"/>
          <w:szCs w:val="24"/>
        </w:rPr>
        <w:t>ий</w:t>
      </w:r>
    </w:p>
    <w:p w:rsidR="00AD0C28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-страны Зарубежной Европы и Азии</w:t>
      </w:r>
    </w:p>
    <w:p w:rsidR="00AD0C28" w:rsidRPr="00AE7FE7" w:rsidRDefault="00AD0C28" w:rsidP="00AD0C28">
      <w:pPr>
        <w:pStyle w:val="a6"/>
        <w:spacing w:after="240" w:afterAutospacing="0"/>
        <w:jc w:val="both"/>
      </w:pPr>
      <w:r>
        <w:rPr>
          <w:b/>
          <w:sz w:val="22"/>
        </w:rPr>
        <w:t>учащиеся 10 класса научатся:</w:t>
      </w:r>
    </w:p>
    <w:p w:rsidR="00AD0C28" w:rsidRPr="00AE7FE7" w:rsidRDefault="00AD0C28" w:rsidP="00AD0C28">
      <w:pPr>
        <w:pStyle w:val="a6"/>
        <w:spacing w:before="0" w:beforeAutospacing="0" w:after="0" w:afterAutospacing="0"/>
        <w:jc w:val="both"/>
      </w:pPr>
      <w:r>
        <w:rPr>
          <w:iCs/>
        </w:rPr>
        <w:t>-</w:t>
      </w:r>
      <w:r w:rsidRPr="00AE7FE7">
        <w:rPr>
          <w:iCs/>
        </w:rPr>
        <w:t xml:space="preserve">применять </w:t>
      </w:r>
      <w:r w:rsidRPr="00AE7FE7">
        <w:t xml:space="preserve">основные положения географической науки для описания и анализа современного мира как сложной, противоречивой и динамичной природно-общественной территориальной системы; 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  <w:r>
        <w:t>-</w:t>
      </w:r>
      <w:r w:rsidRPr="00364566">
        <w:t>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</w:t>
      </w:r>
      <w:r>
        <w:t xml:space="preserve"> практико-ориентированных задач.</w:t>
      </w:r>
    </w:p>
    <w:p w:rsidR="00AD0C28" w:rsidRDefault="00AD0C28" w:rsidP="00AD0C28">
      <w:pPr>
        <w:pStyle w:val="a6"/>
        <w:spacing w:before="0" w:beforeAutospacing="0" w:after="0" w:afterAutospacing="0"/>
        <w:jc w:val="both"/>
      </w:pPr>
    </w:p>
    <w:p w:rsidR="00AD0C28" w:rsidRDefault="00AD0C28" w:rsidP="00AD0C28">
      <w:pPr>
        <w:pStyle w:val="a6"/>
        <w:spacing w:before="0" w:beforeAutospacing="0" w:after="0" w:afterAutospacing="0"/>
        <w:jc w:val="both"/>
        <w:rPr>
          <w:b/>
        </w:rPr>
      </w:pPr>
      <w:r>
        <w:rPr>
          <w:b/>
        </w:rPr>
        <w:t>учащиеся 11 класса будут знать/уметь</w:t>
      </w:r>
      <w:r w:rsidRPr="005330F3">
        <w:rPr>
          <w:b/>
        </w:rPr>
        <w:t>:</w:t>
      </w:r>
    </w:p>
    <w:p w:rsidR="00AD0C28" w:rsidRDefault="00AD0C28" w:rsidP="00AD0C28">
      <w:pPr>
        <w:pStyle w:val="a6"/>
        <w:spacing w:before="0" w:beforeAutospacing="0" w:after="0" w:afterAutospacing="0"/>
        <w:jc w:val="both"/>
        <w:rPr>
          <w:b/>
        </w:rPr>
      </w:pPr>
    </w:p>
    <w:p w:rsidR="00AD0C28" w:rsidRPr="00544F15" w:rsidRDefault="00AD0C28" w:rsidP="00AD0C2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44F15">
        <w:rPr>
          <w:color w:val="000000"/>
        </w:rPr>
        <w:t>-основные географические понятия и термины; различия географических карт по содержанию;</w:t>
      </w:r>
    </w:p>
    <w:p w:rsidR="00AD0C28" w:rsidRPr="00544F15" w:rsidRDefault="00AD0C28" w:rsidP="00AD0C2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44F15">
        <w:rPr>
          <w:color w:val="000000"/>
        </w:rPr>
        <w:t>-географические следствия движений Земли, географические явления и процессы в геосферах, взаимосвязи между ними, их изменение в результате деятельности человека; географическую зональность и поясность;</w:t>
      </w:r>
    </w:p>
    <w:p w:rsidR="00AD0C28" w:rsidRDefault="00AD0C28" w:rsidP="00AD0C2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44F15">
        <w:rPr>
          <w:color w:val="000000"/>
        </w:rPr>
        <w:t>-различия в хозяйственном освоении разных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AD0C28" w:rsidRPr="00544F15" w:rsidRDefault="00AD0C28" w:rsidP="00AD0C28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Cs/>
          <w:iCs/>
          <w:color w:val="000000"/>
          <w:sz w:val="21"/>
          <w:szCs w:val="21"/>
        </w:rPr>
        <w:t>-</w:t>
      </w:r>
      <w:r w:rsidRPr="00544F15">
        <w:rPr>
          <w:bCs/>
          <w:iCs/>
          <w:color w:val="000000"/>
        </w:rPr>
        <w:t>выделять, описывать и объяснять</w:t>
      </w:r>
      <w:r w:rsidRPr="00544F15">
        <w:rPr>
          <w:color w:val="000000"/>
        </w:rPr>
        <w:t> существенные признаки географических объектов и явлений;</w:t>
      </w:r>
    </w:p>
    <w:p w:rsidR="00AD0C28" w:rsidRPr="00544F15" w:rsidRDefault="00AD0C28" w:rsidP="00AD0C28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544F15">
        <w:rPr>
          <w:bCs/>
          <w:iCs/>
          <w:color w:val="000000"/>
        </w:rPr>
        <w:t>-находить</w:t>
      </w:r>
      <w:r w:rsidRPr="00544F15">
        <w:rPr>
          <w:b/>
          <w:bCs/>
          <w:i/>
          <w:iCs/>
          <w:color w:val="000000"/>
        </w:rPr>
        <w:t> </w:t>
      </w:r>
      <w:r w:rsidRPr="00544F15">
        <w:rPr>
          <w:color w:val="000000"/>
        </w:rPr>
        <w:t>в разных источниках и анализировать информацию, необходимую для изучения географических объектов и явлений, разных территорий страны, их обеспеченности природными и человеческими ресурсами, хозяйственного потенциала, экологических проблем;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330F3">
        <w:rPr>
          <w:rFonts w:ascii="Times New Roman" w:hAnsi="Times New Roman" w:cs="Times New Roman"/>
          <w:sz w:val="24"/>
          <w:szCs w:val="24"/>
        </w:rPr>
        <w:t>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AD0C28" w:rsidRPr="005330F3" w:rsidRDefault="00AD0C28" w:rsidP="00AD0C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5330F3">
        <w:rPr>
          <w:rFonts w:ascii="Times New Roman" w:hAnsi="Times New Roman" w:cs="Times New Roman"/>
          <w:sz w:val="24"/>
          <w:szCs w:val="24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AD0C28" w:rsidRDefault="00AD0C28"/>
    <w:p w:rsidR="00AD0C28" w:rsidRPr="0007232A" w:rsidRDefault="00AD0C28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32A">
        <w:rPr>
          <w:rFonts w:ascii="Times New Roman" w:hAnsi="Times New Roman" w:cs="Times New Roman"/>
          <w:b/>
          <w:sz w:val="24"/>
          <w:szCs w:val="24"/>
        </w:rPr>
        <w:t>Содержание обучения</w:t>
      </w:r>
    </w:p>
    <w:p w:rsidR="00AD0C28" w:rsidRPr="0007232A" w:rsidRDefault="00AD0C28" w:rsidP="00AD0C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32A">
        <w:rPr>
          <w:rFonts w:ascii="Times New Roman" w:hAnsi="Times New Roman" w:cs="Times New Roman"/>
          <w:b/>
          <w:sz w:val="24"/>
          <w:szCs w:val="24"/>
        </w:rPr>
        <w:t>(10-11 классы</w:t>
      </w:r>
      <w:r w:rsidR="00E929A2">
        <w:rPr>
          <w:rFonts w:ascii="Times New Roman" w:hAnsi="Times New Roman" w:cs="Times New Roman"/>
          <w:b/>
          <w:sz w:val="24"/>
          <w:szCs w:val="24"/>
        </w:rPr>
        <w:t>, 3 часа в неделю</w:t>
      </w:r>
      <w:r w:rsidRPr="0007232A">
        <w:rPr>
          <w:rFonts w:ascii="Times New Roman" w:hAnsi="Times New Roman" w:cs="Times New Roman"/>
          <w:b/>
          <w:sz w:val="24"/>
          <w:szCs w:val="24"/>
        </w:rPr>
        <w:t>)</w:t>
      </w:r>
    </w:p>
    <w:p w:rsidR="00AD0C28" w:rsidRDefault="00AD0C28" w:rsidP="00AD0C28">
      <w:pPr>
        <w:pStyle w:val="a6"/>
        <w:shd w:val="clear" w:color="auto" w:fill="FFFFFF"/>
        <w:spacing w:before="240" w:beforeAutospacing="0" w:after="0" w:afterAutospacing="0"/>
      </w:pPr>
      <w:r>
        <w:rPr>
          <w:b/>
          <w:bCs/>
          <w:color w:val="000000"/>
        </w:rPr>
        <w:t>Раздел 1. Современная политическая карта мира (11 часов)</w:t>
      </w:r>
    </w:p>
    <w:p w:rsidR="00AD0C28" w:rsidRDefault="00AD0C28" w:rsidP="00AD0C28">
      <w:pPr>
        <w:pStyle w:val="a6"/>
        <w:shd w:val="clear" w:color="auto" w:fill="FFFFFF"/>
        <w:spacing w:before="240" w:beforeAutospacing="0" w:after="0" w:afterAutospacing="0"/>
      </w:pPr>
      <w:r>
        <w:rPr>
          <w:color w:val="000000"/>
        </w:rPr>
        <w:t>Этапы формирования политической карты мира. Классификация и типология стран. Формы государственного устройства и правления.</w:t>
      </w:r>
      <w:r>
        <w:t xml:space="preserve"> </w:t>
      </w:r>
      <w:r>
        <w:rPr>
          <w:color w:val="000000"/>
        </w:rPr>
        <w:t>Колониальные империи и их распад. Колониальный список ООН.</w:t>
      </w:r>
      <w:r>
        <w:t xml:space="preserve"> </w:t>
      </w:r>
      <w:r>
        <w:rPr>
          <w:color w:val="000000"/>
        </w:rPr>
        <w:t>Объекты политической карты мира. Независимые государства, самопровозглашенные (непризнанные) государства, несамоуправляющиеся территории (колонии, доминионы, протектораты, мандатные территории, ассоциированные государства, заморские территории и департаменты).</w:t>
      </w:r>
    </w:p>
    <w:p w:rsidR="00AD0C28" w:rsidRDefault="00AD0C28" w:rsidP="00AD0C28">
      <w:pPr>
        <w:pStyle w:val="a6"/>
        <w:shd w:val="clear" w:color="auto" w:fill="FFFFFF"/>
        <w:spacing w:before="240" w:beforeAutospacing="0" w:after="0" w:afterAutospacing="0"/>
      </w:pPr>
      <w:r>
        <w:rPr>
          <w:b/>
          <w:bCs/>
          <w:color w:val="000000"/>
        </w:rPr>
        <w:t>Раздел 2. Население мира (10 часов)</w:t>
      </w:r>
    </w:p>
    <w:p w:rsidR="00AD0C28" w:rsidRDefault="00AD0C28" w:rsidP="00AD0C28">
      <w:pPr>
        <w:pStyle w:val="a6"/>
        <w:shd w:val="clear" w:color="auto" w:fill="FFFFFF"/>
        <w:spacing w:before="240" w:beforeAutospacing="0" w:after="0" w:afterAutospacing="0"/>
      </w:pPr>
      <w:r>
        <w:rPr>
          <w:color w:val="000000"/>
        </w:rPr>
        <w:t>Численность населения мира (переписи, оценки и прогнозы). Динамика численности населения (гипотеза Т. Мальтуса, модель демографического перехода). Закономерности размещения. Демографическая политика. Экономически активное население.  Языковые семьи и группы. Расы и этносы. Религии народов мира: ареалы происхождения и современного распространения. Религиозные конфликты. Влияние религий на особенности освоения ресурсов, общественную и политическую жизнь.</w:t>
      </w:r>
    </w:p>
    <w:p w:rsidR="00AD0C28" w:rsidRDefault="00AD0C28" w:rsidP="00AD0C28">
      <w:pPr>
        <w:pStyle w:val="a6"/>
        <w:spacing w:before="240" w:beforeAutospacing="0" w:after="0" w:afterAutospacing="0"/>
      </w:pPr>
      <w:r>
        <w:rPr>
          <w:color w:val="000000"/>
        </w:rPr>
        <w:t>.</w:t>
      </w:r>
      <w:r w:rsidRPr="003569AD">
        <w:rPr>
          <w:b/>
        </w:rPr>
        <w:t>Раздел 3.</w:t>
      </w:r>
      <w:r>
        <w:rPr>
          <w:rStyle w:val="a7"/>
        </w:rPr>
        <w:t>География природных ресурсов (9 часов)</w:t>
      </w:r>
    </w:p>
    <w:p w:rsidR="00AD0C28" w:rsidRDefault="00AD0C28" w:rsidP="00AD0C28">
      <w:pPr>
        <w:pStyle w:val="a6"/>
        <w:spacing w:before="240" w:beforeAutospacing="0" w:after="0" w:afterAutospacing="0"/>
        <w:jc w:val="both"/>
      </w:pPr>
      <w:r>
        <w:t>Взаимодействие человечества и природы в прошлом и настоящем. Международный характер проблемы «дестабилизация окружающей среды». Природные ресурсы Земли, их виды. Ресурсообеспеченность. Природно-ресурсный потенциал разных территорий. Территориальные сочетания природных ресурсов. География природных ресурсов Земли. Основные типы природопользования. Источники загрязнения окружающей среды. Геоэкологические проблемы регионов различных типов природопользования. Пути сохранения качества окружающей среды.</w:t>
      </w:r>
    </w:p>
    <w:p w:rsidR="00AD0C28" w:rsidRDefault="00AD0C28" w:rsidP="00AD0C28">
      <w:pPr>
        <w:pStyle w:val="a6"/>
        <w:spacing w:before="240" w:beforeAutospacing="0" w:after="0" w:afterAutospacing="0"/>
        <w:jc w:val="both"/>
      </w:pPr>
      <w:r>
        <w:rPr>
          <w:b/>
        </w:rPr>
        <w:t xml:space="preserve">Раздел 4. </w:t>
      </w:r>
      <w:r>
        <w:rPr>
          <w:rStyle w:val="a7"/>
        </w:rPr>
        <w:t>Мировое хозяйство (20 часов)</w:t>
      </w:r>
    </w:p>
    <w:p w:rsidR="00AD0C28" w:rsidRDefault="00AD0C28" w:rsidP="00AD0C28">
      <w:pPr>
        <w:pStyle w:val="a6"/>
        <w:spacing w:before="240" w:beforeAutospacing="0" w:after="0" w:afterAutospacing="0"/>
        <w:jc w:val="both"/>
      </w:pPr>
      <w:r>
        <w:t>Структура (экономическая и отраслевая) мирового хозяйства. Снижение  доли сельского хозяйства и рост сферы услуг в ВВП и числе занятых. Топливно-энергетическая промышленность. Этапы и пути развития мировой энергетики, ее роль в мировом хозяйстве. Сдвиги в структуре произ</w:t>
      </w:r>
      <w:r>
        <w:softHyphen/>
        <w:t>водства и потребления топлива и энергии. Нефтяная, газовая и угольная промышленность как основа мировой энергетики; основные черты их размещения, главные грузопотоки. Электро</w:t>
      </w:r>
      <w:r>
        <w:softHyphen/>
        <w:t>энергетика: структура производства на ТЭС, ГЭС и АЭС, основные черты географии. Нетрадицион</w:t>
      </w:r>
      <w:r>
        <w:softHyphen/>
        <w:t>ные (альтернативные) источники энергии. Горнодобывающая промышленность, ее значе</w:t>
      </w:r>
      <w:r>
        <w:softHyphen/>
        <w:t>ние и структура; главные страны и районы. Основ</w:t>
      </w:r>
      <w:r>
        <w:softHyphen/>
        <w:t>ные черты географии черной и цветной металлур</w:t>
      </w:r>
      <w:r>
        <w:softHyphen/>
        <w:t>гии; главные страны и районы; типы ориентации. Особенности географии машиностроительной, хи</w:t>
      </w:r>
      <w:r>
        <w:softHyphen/>
        <w:t>мической, лесной и текстильной промышленности; главные страны и районы. Промышленные районы мира. Промышленность и окружающая среда.</w:t>
      </w:r>
    </w:p>
    <w:p w:rsidR="00AD0C28" w:rsidRDefault="00AD0C28" w:rsidP="00AD0C28">
      <w:pPr>
        <w:pStyle w:val="a6"/>
        <w:spacing w:before="240" w:beforeAutospacing="0" w:after="0" w:afterAutospacing="0"/>
        <w:jc w:val="both"/>
      </w:pPr>
      <w:r>
        <w:t>География сельского хозяйства.Сельское хозяйство в эко</w:t>
      </w:r>
      <w:r>
        <w:softHyphen/>
        <w:t xml:space="preserve">номически развитых и развивающихся странах. Страны - основные производители продукции животноводства и земледелия. Тенденции развития сельского хозяйства мира. Сельскохозяйственные </w:t>
      </w:r>
      <w:r>
        <w:lastRenderedPageBreak/>
        <w:t xml:space="preserve">районы мира. Продовольственная проблема. «Зеленая революция». Мировая транспортная система  (грузовой и пассажирский транспорт). Главные транспортные магистрали мира. </w:t>
      </w:r>
    </w:p>
    <w:p w:rsidR="00AD0C28" w:rsidRDefault="00AD0C28" w:rsidP="00AD0C28">
      <w:pPr>
        <w:pStyle w:val="a6"/>
        <w:spacing w:before="240" w:beforeAutospacing="0" w:after="0" w:afterAutospacing="0"/>
        <w:jc w:val="both"/>
      </w:pPr>
    </w:p>
    <w:p w:rsidR="00AD0C28" w:rsidRPr="00140EA1" w:rsidRDefault="00AD0C28" w:rsidP="00AD0C28">
      <w:pPr>
        <w:pStyle w:val="a6"/>
        <w:spacing w:before="240" w:beforeAutospacing="0" w:after="0" w:afterAutospacing="0"/>
        <w:jc w:val="both"/>
        <w:rPr>
          <w:b/>
        </w:rPr>
      </w:pPr>
      <w:r>
        <w:rPr>
          <w:b/>
        </w:rPr>
        <w:t>Раздел 5. Всемирные экономические отношения (6 часов)</w:t>
      </w:r>
    </w:p>
    <w:p w:rsidR="00AD0C28" w:rsidRDefault="00AD0C28" w:rsidP="008D4F60">
      <w:pPr>
        <w:pStyle w:val="a6"/>
        <w:jc w:val="both"/>
      </w:pPr>
      <w:r>
        <w:t>Мировая торговля. Основные торговые пути древности и современности.Особенности специализации в мировой экономике регионов мира. Страны - лидеры мировой торговли. Внешняя торговля стран различных социально-экономических типов, географическая и товарная структура экспорта (импорта).</w:t>
      </w:r>
    </w:p>
    <w:p w:rsidR="00AD0C28" w:rsidRDefault="00AD0C28" w:rsidP="00AD0C28">
      <w:pPr>
        <w:pStyle w:val="a6"/>
      </w:pPr>
      <w:r>
        <w:rPr>
          <w:b/>
        </w:rPr>
        <w:t xml:space="preserve">Раздел 6. </w:t>
      </w:r>
      <w:r>
        <w:rPr>
          <w:rStyle w:val="a7"/>
        </w:rPr>
        <w:t>Зарубежная Европа (14 часов)</w:t>
      </w:r>
    </w:p>
    <w:p w:rsidR="00AD0C28" w:rsidRDefault="00AD0C28" w:rsidP="00AD0C28">
      <w:pPr>
        <w:pStyle w:val="a6"/>
        <w:jc w:val="both"/>
      </w:pPr>
      <w:r>
        <w:t>Общая характеристика региона. Территория, гра</w:t>
      </w:r>
      <w:r>
        <w:softHyphen/>
        <w:t>ницы, положение: главные черты. Политическая карта и международные отношения. Государст</w:t>
      </w:r>
      <w:r>
        <w:softHyphen/>
        <w:t>венный строй.</w:t>
      </w:r>
    </w:p>
    <w:p w:rsidR="00AD0C28" w:rsidRDefault="00AD0C28" w:rsidP="00AD0C28">
      <w:pPr>
        <w:pStyle w:val="a6"/>
        <w:jc w:val="both"/>
      </w:pPr>
      <w:r>
        <w:t>Природные условия и ресурсы: большие внут</w:t>
      </w:r>
      <w:r>
        <w:softHyphen/>
        <w:t>ренние различия. Природные предпосылки для развития хозяйства. Население: демографическая ситуация воспроизводство, миграции, национальный и религиозный состав, особенности расселения и урбанизации, традиции культуры. Хозяйство: место в мире, различия между стра</w:t>
      </w:r>
      <w:r>
        <w:softHyphen/>
        <w:t>нами. Главные отрасли промышленности и их география. Основные типы сельского хозяйства и их географические особенности. Страны и районы рыболовства. Региональная транспортная система, ее ха</w:t>
      </w:r>
      <w:r>
        <w:softHyphen/>
        <w:t>рактерные черты. Главные транспортные магист</w:t>
      </w:r>
      <w:r>
        <w:softHyphen/>
        <w:t>рали и узлы. Морские порты и портово-промышленные комплексы. Международные экономиче</w:t>
      </w:r>
      <w:r>
        <w:softHyphen/>
        <w:t>ские связи. Отрасли непроизводственной сферы. Основные черты географии науки. Главные финансовые цен</w:t>
      </w:r>
      <w:r>
        <w:softHyphen/>
        <w:t>тры. Главные районы горного и приморского ту</w:t>
      </w:r>
      <w:r>
        <w:softHyphen/>
        <w:t>ризма. Города как объекты туризма. Охрана окружающей среды и экологические про</w:t>
      </w:r>
      <w:r>
        <w:softHyphen/>
        <w:t>блемы. Экологическая политика, меры по охране окружающей среды. Географический рисунок расселения и хозяйст</w:t>
      </w:r>
      <w:r>
        <w:softHyphen/>
        <w:t>ва. «Центральная ось» развития как главный эле</w:t>
      </w:r>
      <w:r>
        <w:softHyphen/>
        <w:t>мент территориальной структуры региона. Влияние международной эко</w:t>
      </w:r>
      <w:r>
        <w:softHyphen/>
        <w:t>номической интеграции на территориальную струк</w:t>
      </w:r>
      <w:r>
        <w:softHyphen/>
        <w:t>туру хозяйства региона. Субрегионы и страны. Субрегионы зарубежной Европы: Восточная Европа, Средняя (Централь</w:t>
      </w:r>
      <w:r>
        <w:softHyphen/>
        <w:t>ная) Европа, Северная Европа, Южная Европа. Об</w:t>
      </w:r>
      <w:r>
        <w:softHyphen/>
        <w:t>раз территории. Европейские страны  «Большой семерки».</w:t>
      </w:r>
    </w:p>
    <w:p w:rsidR="00AD0C28" w:rsidRDefault="00AD0C28" w:rsidP="00AD0C28">
      <w:pPr>
        <w:pStyle w:val="a6"/>
      </w:pPr>
      <w:r>
        <w:rPr>
          <w:rStyle w:val="a7"/>
        </w:rPr>
        <w:t>Зарубежная Азия.  Страны СНГ (12+10 часов)</w:t>
      </w:r>
    </w:p>
    <w:p w:rsidR="00AD0C28" w:rsidRDefault="00AD0C28" w:rsidP="00AD0C28">
      <w:pPr>
        <w:pStyle w:val="a6"/>
        <w:jc w:val="both"/>
      </w:pPr>
      <w:r>
        <w:t>Общая характеристика региона. Территория, границы, положение: большие различия между странами. Политическая карта. Государственный строй. Природные условия и ресурсы, их значение для развития хозяйства региона. Население: особенности воспроизводства, про</w:t>
      </w:r>
      <w:r>
        <w:softHyphen/>
        <w:t>явление «демографического взрыва». Сложность этнического состава; межнациональные конфлик</w:t>
      </w:r>
      <w:r>
        <w:softHyphen/>
        <w:t>ты. Зарубежная Азия — родина мировых рели</w:t>
      </w:r>
      <w:r>
        <w:softHyphen/>
        <w:t>гий. Традиции культуры. Особенности размеще</w:t>
      </w:r>
      <w:r>
        <w:softHyphen/>
        <w:t>ния населения и процессы урбанизации. Формы сельского рас</w:t>
      </w:r>
      <w:r>
        <w:softHyphen/>
        <w:t>селения. Хозяйство: уровень развития и международная специализация. Уровни стран по развитию промышленности. Интеграционные груп</w:t>
      </w:r>
      <w:r>
        <w:softHyphen/>
        <w:t>пировки стран зарубежной Азии.</w:t>
      </w:r>
      <w:r w:rsidR="008D4F60">
        <w:t xml:space="preserve"> </w:t>
      </w:r>
      <w:r>
        <w:t>Основные типы (районы) сельского хозяйства. Сельскохозяйственные районы. Транспорт и международные экономические свя</w:t>
      </w:r>
      <w:r>
        <w:softHyphen/>
        <w:t>зи.  Непроизводственная сфера. Охрана окружающей среды и экологические про</w:t>
      </w:r>
      <w:r>
        <w:softHyphen/>
        <w:t>блемы. Субрегионы зарубежной Азии — Юго-Западная Азия, Южная Азия, Юго-Восточная Азия, Централь</w:t>
      </w:r>
      <w:r>
        <w:softHyphen/>
        <w:t>ная и Восточная Азия: образ территории.</w:t>
      </w:r>
    </w:p>
    <w:p w:rsidR="00AD0C28" w:rsidRDefault="00AD0C28" w:rsidP="00AD0C28">
      <w:pPr>
        <w:pStyle w:val="a6"/>
        <w:jc w:val="both"/>
      </w:pPr>
      <w:r>
        <w:rPr>
          <w:rStyle w:val="a7"/>
        </w:rPr>
        <w:lastRenderedPageBreak/>
        <w:t>Китай.</w:t>
      </w:r>
      <w:r>
        <w:t xml:space="preserve"> Территория, границы, положение. Го</w:t>
      </w:r>
      <w:r>
        <w:softHyphen/>
        <w:t>сударственный строй. Китай — самая многонасе</w:t>
      </w:r>
      <w:r>
        <w:softHyphen/>
        <w:t>ленная страна мира. Население: воспроизводство, демографическая политика, особенности нацио</w:t>
      </w:r>
      <w:r>
        <w:softHyphen/>
        <w:t>нального состава, особенности расселения; крупнейшие города. Тра</w:t>
      </w:r>
      <w:r>
        <w:softHyphen/>
        <w:t>диции культуры. Хозяйство Китая: достижения и проблемы. Китай как растущий центр мирового хозяйства. Природные предпосылки для развития промыш</w:t>
      </w:r>
      <w:r>
        <w:softHyphen/>
        <w:t>ленности. Энергетические и металлургические ба</w:t>
      </w:r>
      <w:r>
        <w:softHyphen/>
        <w:t>зы Китая; остальные отрасли и их размеще</w:t>
      </w:r>
      <w:r>
        <w:softHyphen/>
        <w:t>ние. Природные предпосылки для развития сельского хозяйства. Особое значение рисосеяния. Главные сельскохозяйственные районы. Основные черты географии транспорта. Международные экономи</w:t>
      </w:r>
      <w:r>
        <w:softHyphen/>
        <w:t>ческие связи; свободные экономические зоны Ки</w:t>
      </w:r>
      <w:r>
        <w:softHyphen/>
        <w:t>тая. Непроизводственная сфера. Внутренние различия. Восточная зона (города Пекин и Шанхай), Центральная и Западная зоны: образ территории. Охрана окружающей среды и экологические про</w:t>
      </w:r>
      <w:r>
        <w:softHyphen/>
        <w:t>блемы.</w:t>
      </w:r>
    </w:p>
    <w:p w:rsidR="00AD0C28" w:rsidRDefault="00AD0C28" w:rsidP="00AD0C28">
      <w:pPr>
        <w:pStyle w:val="a6"/>
        <w:jc w:val="both"/>
      </w:pPr>
      <w:r>
        <w:rPr>
          <w:rStyle w:val="a7"/>
        </w:rPr>
        <w:t>Япония.</w:t>
      </w:r>
      <w:r>
        <w:t xml:space="preserve"> Территория, границы, положение, го</w:t>
      </w:r>
      <w:r>
        <w:softHyphen/>
        <w:t>сударственный строй. Население: воспроизводство, национальный и религиоз</w:t>
      </w:r>
      <w:r>
        <w:softHyphen/>
        <w:t>ный состав, размещение, урбанизация, главные городские агломерации (мегалополис Токайдо, зна</w:t>
      </w:r>
      <w:r>
        <w:softHyphen/>
        <w:t>чение Токио). Традиции культуры. Хозяйство: место Японии в мировой экономи</w:t>
      </w:r>
      <w:r>
        <w:softHyphen/>
        <w:t>ке; причины экономического роста. Характерные черты японской промышленности и особенности ее географии; особое значение наукоемких произ</w:t>
      </w:r>
      <w:r>
        <w:softHyphen/>
        <w:t>водств. Структура и география сельского хозяй</w:t>
      </w:r>
      <w:r>
        <w:softHyphen/>
        <w:t>ства. Значение и география рыболовства. Разви</w:t>
      </w:r>
      <w:r>
        <w:softHyphen/>
        <w:t>тие и размещение транспорта. Особое значение международных экономических связей в хозяй</w:t>
      </w:r>
      <w:r>
        <w:softHyphen/>
        <w:t>стве Японии, зависимость от ввоза сырья и топ</w:t>
      </w:r>
      <w:r>
        <w:softHyphen/>
        <w:t>лива.  Непроизводственная сфера.</w:t>
      </w:r>
      <w:r w:rsidR="008D4F60">
        <w:t xml:space="preserve"> </w:t>
      </w:r>
      <w:r>
        <w:t>Территориальная структура хозяйства: страна с двумя «лицами». Региональная поли</w:t>
      </w:r>
      <w:r>
        <w:softHyphen/>
        <w:t>тика; создание технополисов. Районы Японии: образ территории.</w:t>
      </w:r>
    </w:p>
    <w:p w:rsidR="0036167A" w:rsidRDefault="00AD0C28" w:rsidP="0036167A">
      <w:pPr>
        <w:pStyle w:val="a6"/>
        <w:spacing w:before="0" w:beforeAutospacing="0" w:after="0" w:afterAutospacing="0"/>
        <w:jc w:val="both"/>
      </w:pPr>
      <w:r>
        <w:rPr>
          <w:rStyle w:val="a7"/>
        </w:rPr>
        <w:t>Индия.</w:t>
      </w:r>
      <w:r>
        <w:t xml:space="preserve"> Территория, границы, положение, госу</w:t>
      </w:r>
      <w:r>
        <w:softHyphen/>
        <w:t>дарственный строй. Население: особенности вос</w:t>
      </w:r>
      <w:r>
        <w:softHyphen/>
        <w:t>производства, демографическая политика, этнический состав: Индия — самая многонациональная стра</w:t>
      </w:r>
      <w:r>
        <w:softHyphen/>
        <w:t>на в мире. Особенности религиозного состава на</w:t>
      </w:r>
      <w:r>
        <w:softHyphen/>
        <w:t>селения и проблемы, с ним связанные; межэтни</w:t>
      </w:r>
      <w:r>
        <w:softHyphen/>
        <w:t>ческие и религиозные противоречия. Традиции культуры. Основные черты размещения населе</w:t>
      </w:r>
      <w:r>
        <w:softHyphen/>
        <w:t>ния.Хозяйство: достижения и проблемы. Природ</w:t>
      </w:r>
      <w:r>
        <w:softHyphen/>
        <w:t>ные предпосылки для развития промышленности; основные черты ее отраслевой структуры и географии. Главные отрасли и промышленные районы. Природные предпосылки для развития сельского хозяйства. Его отраслевой состав и главные сель</w:t>
      </w:r>
      <w:r>
        <w:softHyphen/>
        <w:t>скохозяйственные районы. Влияние «зеленой ре</w:t>
      </w:r>
      <w:r>
        <w:softHyphen/>
        <w:t>волюции». Развитие и размещение транспорта, междуна</w:t>
      </w:r>
      <w:r>
        <w:softHyphen/>
        <w:t>родные экономические связи. Непроизводственная сфера. Территориальная структура хозяйства и рассе</w:t>
      </w:r>
      <w:r>
        <w:softHyphen/>
        <w:t>ления в Индии: «коридоры развития» и главные узловые центры (Бомбей, Калькутта, Дели, Мад</w:t>
      </w:r>
      <w:r>
        <w:softHyphen/>
        <w:t>рас). Районы Индии: образ территории. Охрана окружающей среды и экологические про</w:t>
      </w:r>
      <w:r>
        <w:softHyphen/>
        <w:t>блемы.</w:t>
      </w:r>
    </w:p>
    <w:p w:rsidR="0036167A" w:rsidRPr="0036167A" w:rsidRDefault="0036167A" w:rsidP="0036167A">
      <w:pPr>
        <w:pStyle w:val="a6"/>
        <w:spacing w:before="0" w:beforeAutospacing="0" w:after="0" w:afterAutospacing="0"/>
        <w:jc w:val="both"/>
      </w:pPr>
      <w:r w:rsidRPr="0036167A">
        <w:t>Новые индустриальные страны. Страны Персидского залива</w:t>
      </w:r>
      <w:r>
        <w:t>.</w:t>
      </w:r>
    </w:p>
    <w:p w:rsidR="00AD0C28" w:rsidRDefault="00AD0C28" w:rsidP="0036167A">
      <w:pPr>
        <w:pStyle w:val="a6"/>
        <w:spacing w:before="0" w:beforeAutospacing="0" w:after="0" w:afterAutospacing="0"/>
        <w:jc w:val="both"/>
      </w:pPr>
      <w:r>
        <w:rPr>
          <w:b/>
        </w:rPr>
        <w:t xml:space="preserve">Страны СНГ. </w:t>
      </w:r>
      <w:r w:rsidR="0036167A">
        <w:rPr>
          <w:b/>
        </w:rPr>
        <w:t xml:space="preserve"> </w:t>
      </w:r>
      <w:r w:rsidR="0036167A">
        <w:t>Территория, границы, положение, госу</w:t>
      </w:r>
      <w:r w:rsidR="0036167A">
        <w:softHyphen/>
        <w:t>дарственный строй. Население: особенности вос</w:t>
      </w:r>
      <w:r w:rsidR="0036167A">
        <w:softHyphen/>
        <w:t>производства, демографическая политика, этнический состав. Главные отрасли и промышленные районы. Природные предпосылки для развития сельского хозяйства.</w:t>
      </w:r>
    </w:p>
    <w:p w:rsidR="0036167A" w:rsidRPr="0036167A" w:rsidRDefault="0036167A" w:rsidP="0036167A">
      <w:pPr>
        <w:pStyle w:val="a6"/>
        <w:spacing w:before="0" w:beforeAutospacing="0" w:after="0" w:afterAutospacing="0"/>
        <w:jc w:val="both"/>
        <w:rPr>
          <w:b/>
        </w:rPr>
      </w:pPr>
      <w:r w:rsidRPr="0036167A">
        <w:rPr>
          <w:b/>
        </w:rPr>
        <w:t xml:space="preserve"> Резерв 13 часов</w:t>
      </w:r>
      <w:r w:rsidR="008D4F60">
        <w:rPr>
          <w:b/>
        </w:rPr>
        <w:t xml:space="preserve"> в 10 классе</w:t>
      </w:r>
    </w:p>
    <w:p w:rsidR="00AD0C28" w:rsidRDefault="0036167A" w:rsidP="00AD0C28">
      <w:pPr>
        <w:pStyle w:val="a6"/>
        <w:jc w:val="both"/>
      </w:pPr>
      <w:r>
        <w:rPr>
          <w:rStyle w:val="a7"/>
        </w:rPr>
        <w:t>Австралия и Океания (2 часа)</w:t>
      </w:r>
      <w:r w:rsidR="00AD0C28">
        <w:rPr>
          <w:rStyle w:val="a7"/>
        </w:rPr>
        <w:t xml:space="preserve">   </w:t>
      </w:r>
      <w:r w:rsidR="00AD0C28">
        <w:t xml:space="preserve">«Визитная карточка» региона. Географическая картина Австралии и Океании. Общая характеристика </w:t>
      </w:r>
      <w:r w:rsidR="00AD0C28">
        <w:rPr>
          <w:rStyle w:val="a7"/>
        </w:rPr>
        <w:t>Австралии.</w:t>
      </w:r>
      <w:r w:rsidR="00AD0C28">
        <w:t xml:space="preserve"> Территория,границы, положение. Политическая карта. Государственный строй.Хозяйственная оценка природных условий и ресурсов. Особенности воспроизводства, состава и размещения населения. Место в мировом хозяйстве, главные отрасли специализации. Промышленные и сельскохозяйственные районы, транспортные магистрали. Международные экономические связи. Охрана окружающей среды и экологические проблемы.</w:t>
      </w:r>
    </w:p>
    <w:p w:rsidR="00AD0C28" w:rsidRDefault="00AD0C28" w:rsidP="00AD0C28">
      <w:pPr>
        <w:pStyle w:val="a6"/>
        <w:jc w:val="both"/>
      </w:pPr>
      <w:r>
        <w:rPr>
          <w:rStyle w:val="a7"/>
        </w:rPr>
        <w:lastRenderedPageBreak/>
        <w:t xml:space="preserve">Северная Америка </w:t>
      </w:r>
      <w:r w:rsidR="0036167A">
        <w:rPr>
          <w:rStyle w:val="a7"/>
        </w:rPr>
        <w:t>(6 часов)</w:t>
      </w:r>
    </w:p>
    <w:p w:rsidR="00AD0C28" w:rsidRDefault="00AD0C28" w:rsidP="00AD0C28">
      <w:pPr>
        <w:pStyle w:val="a6"/>
        <w:jc w:val="both"/>
      </w:pPr>
      <w:r>
        <w:t>«Визитная кар</w:t>
      </w:r>
      <w:r>
        <w:softHyphen/>
        <w:t>точка» региона. Географическая картина Север</w:t>
      </w:r>
      <w:r>
        <w:softHyphen/>
        <w:t>ной Америки. США и Канада.</w:t>
      </w:r>
      <w:r w:rsidRPr="00140EA1">
        <w:rPr>
          <w:rStyle w:val="a7"/>
        </w:rPr>
        <w:t xml:space="preserve"> </w:t>
      </w:r>
      <w:r>
        <w:rPr>
          <w:rStyle w:val="a7"/>
        </w:rPr>
        <w:t>Канада.</w:t>
      </w:r>
      <w:r>
        <w:t xml:space="preserve"> Место Канады в мировом хозяйстве. Основные черты ее экономико-географического положения, государственного строя, природы, населения и хозяйства.</w:t>
      </w:r>
    </w:p>
    <w:p w:rsidR="00AD0C28" w:rsidRDefault="00AD0C28" w:rsidP="00AD0C28">
      <w:pPr>
        <w:pStyle w:val="a6"/>
        <w:jc w:val="both"/>
      </w:pPr>
    </w:p>
    <w:p w:rsidR="00AD0C28" w:rsidRDefault="00AD0C28" w:rsidP="00AD0C28">
      <w:pPr>
        <w:pStyle w:val="a6"/>
        <w:jc w:val="both"/>
      </w:pPr>
      <w:r>
        <w:rPr>
          <w:rStyle w:val="a7"/>
        </w:rPr>
        <w:t>Соединенные Штаты Америки.</w:t>
      </w:r>
      <w:r>
        <w:t xml:space="preserve"> Территория, гра</w:t>
      </w:r>
      <w:r>
        <w:softHyphen/>
        <w:t>ницы, положение. Государственный строй. Население: численность и воспроизводство. Роль иммиграции в формировании американской на</w:t>
      </w:r>
      <w:r>
        <w:softHyphen/>
        <w:t>ции; современный национальный и религиозный состав. Традиции культуры. Основные черты раз</w:t>
      </w:r>
      <w:r>
        <w:softHyphen/>
        <w:t>мещения населения. Урбанизация в США и ее особенности. Главные города, агломерации и мегалополисы. Американский тип города. Сельское население. Хозяйство США: ведущее место в мировой эко</w:t>
      </w:r>
      <w:r>
        <w:softHyphen/>
        <w:t>номике. Природные предпосылки для развития промышленности. Основные отрасли промышлен</w:t>
      </w:r>
      <w:r>
        <w:softHyphen/>
        <w:t>ности и их география. Промышленные пояса и главные промышленные районы. Природные пред</w:t>
      </w:r>
      <w:r>
        <w:softHyphen/>
        <w:t>посылки для развития сельского хозяйства. Гео</w:t>
      </w:r>
      <w:r>
        <w:softHyphen/>
        <w:t>графия главных отраслей; сельскохозяйственные районы (пояса) и их специализация. Агропромыш</w:t>
      </w:r>
      <w:r>
        <w:softHyphen/>
        <w:t>ленный комплекс США. Транспортная система США и ее особенности; главные магистрали, су</w:t>
      </w:r>
      <w:r>
        <w:softHyphen/>
        <w:t>хопутные узлы и морские порты. Международные экономические связи США. Непроизводственная сфера. Основные черты географии науки. Геогра</w:t>
      </w:r>
      <w:r>
        <w:softHyphen/>
        <w:t>фия туризма и рекреации. Загрязнение окружаю</w:t>
      </w:r>
      <w:r>
        <w:softHyphen/>
        <w:t>щей среды в США и меры по ее охране. Система особо охраняемых территорий; особая роль национальных парков. Макрорегионы США.</w:t>
      </w:r>
    </w:p>
    <w:p w:rsidR="00AD0C28" w:rsidRDefault="00AD0C28" w:rsidP="00AD0C28">
      <w:pPr>
        <w:pStyle w:val="a6"/>
        <w:jc w:val="both"/>
      </w:pPr>
      <w:r>
        <w:rPr>
          <w:rStyle w:val="a7"/>
        </w:rPr>
        <w:t xml:space="preserve">Латинская Америка </w:t>
      </w:r>
      <w:r w:rsidR="0036167A">
        <w:rPr>
          <w:rStyle w:val="a7"/>
        </w:rPr>
        <w:t>(10 часов)</w:t>
      </w:r>
    </w:p>
    <w:p w:rsidR="00AD0C28" w:rsidRDefault="00AD0C28" w:rsidP="00AD0C28">
      <w:pPr>
        <w:pStyle w:val="a6"/>
        <w:jc w:val="both"/>
      </w:pPr>
      <w:r>
        <w:t>Общая характеристика региона. Территория, границы, положение: большие внутренние различия. Политическая карта. Государственный строй.Природные условия и ресурсы: богатство и разнообразие; особое значение нефти, руд цветных металлов, гидроэнергии, агроклиматических ресурсов. Проблемы, связанные с их использованием. Угроза обезлесения. Население: типы воспроизводства и проблемы, с ним связанные. История колонизации и формирование этнического и религиозного состава; традиции культуры. Контрасты в размещении населения и их причины. Темпы и уровни урбанизации, крупнейшие городские агломерации — Мехико, Сан-Паулу, Буэнос-Айрес, Рио-де-Жанейро. Латиноамериканский тип города. Понятие о ложной урбанизации.</w:t>
      </w:r>
      <w:r w:rsidR="008D4F60">
        <w:t xml:space="preserve"> </w:t>
      </w:r>
      <w:r>
        <w:t xml:space="preserve">Хозяйство: современный уровень и структура, противоречия развития. Место региона в мировом хозяйстве, главные отрасли специализации. Роль горнодобывающей промышленности, ее главные районы и центры. Обрабатывающая промышленность, основные черты ее размещения. Сельское хозяйство: особенности землевладения и землепользования. Главные сельскохозяйственные районы и их специализация. Основные черты развития и размещения транспорта. Международные экономические связи. Непроизводственная сфера. Охрана окружающей среды и экологические проблемы. Особенности территориальной структуры хозяйства и расселения, ее основные типы. Деление Латинской Америки на субрегионы: образ территории. </w:t>
      </w:r>
      <w:r>
        <w:rPr>
          <w:rStyle w:val="a7"/>
        </w:rPr>
        <w:t>Бразилия.</w:t>
      </w:r>
      <w:r>
        <w:t xml:space="preserve"> Бразилия — тропический гигант. Особенности положения, природных условий и ресурсов, населения и хозяйства. Место Бразилии в экономике Латинской Америки и мировом хозяйстве. </w:t>
      </w:r>
    </w:p>
    <w:p w:rsidR="00AD0C28" w:rsidRDefault="00AD0C28" w:rsidP="00AD0C28">
      <w:pPr>
        <w:pStyle w:val="a6"/>
      </w:pPr>
      <w:r>
        <w:rPr>
          <w:rStyle w:val="a7"/>
        </w:rPr>
        <w:t xml:space="preserve">Африка </w:t>
      </w:r>
      <w:r w:rsidR="0036167A">
        <w:rPr>
          <w:rStyle w:val="a7"/>
        </w:rPr>
        <w:t>(10 часов)</w:t>
      </w:r>
    </w:p>
    <w:p w:rsidR="00AD0C28" w:rsidRDefault="00AD0C28" w:rsidP="00AD0C28">
      <w:pPr>
        <w:pStyle w:val="a6"/>
        <w:jc w:val="both"/>
      </w:pPr>
      <w:r>
        <w:t>«Визитная карточка» ре</w:t>
      </w:r>
      <w:r>
        <w:softHyphen/>
        <w:t>гиона. Общая характеристика региона. Территория, гра</w:t>
      </w:r>
      <w:r>
        <w:softHyphen/>
        <w:t>ницы, положение. Политическая карта; погранич</w:t>
      </w:r>
      <w:r>
        <w:softHyphen/>
        <w:t>ные споры и конфликты. Особенности государст</w:t>
      </w:r>
      <w:r>
        <w:softHyphen/>
        <w:t xml:space="preserve">венного строя. Природные условия и ресурсы как важнейшая предпосылка </w:t>
      </w:r>
      <w:r>
        <w:lastRenderedPageBreak/>
        <w:t>экономического развития стран Аф</w:t>
      </w:r>
      <w:r>
        <w:softHyphen/>
        <w:t>рики. Хозяйственная оценка полезных ископаемых, земельных, агроклиматических и лесных ресурсов. Население: «демографический взрыв» и свя</w:t>
      </w:r>
      <w:r>
        <w:softHyphen/>
        <w:t>занные с ним проблемы. Особенности этнолингви</w:t>
      </w:r>
      <w:r>
        <w:softHyphen/>
        <w:t>стического и религиозного состава населения. Тра</w:t>
      </w:r>
      <w:r>
        <w:softHyphen/>
        <w:t>диции культуры. Особенности размещения насе</w:t>
      </w:r>
      <w:r>
        <w:softHyphen/>
        <w:t>ления и его причины. Последствия «городского взрыва» в Африке. Хозяйство: место Африки в мировом хозяйст</w:t>
      </w:r>
      <w:r>
        <w:softHyphen/>
        <w:t>ве, главные отрасли специализации. Роль горно</w:t>
      </w:r>
      <w:r>
        <w:softHyphen/>
        <w:t>добывающей промышленности, ее основные рай</w:t>
      </w:r>
      <w:r>
        <w:softHyphen/>
        <w:t>оны. Главные сельскохозяйственные районы и их профиль. Понятие о монокультуре. Транспортные проблемы Африки, ее международные экономи</w:t>
      </w:r>
      <w:r>
        <w:softHyphen/>
        <w:t>ческие связи. Непроизводственная сфера. Охрана окружающей среды и экологические проблемы. Заповедники и национальные парки. Проблема опустынивания. Деление Африки на субрегионы. Два укрупнен</w:t>
      </w:r>
      <w:r>
        <w:softHyphen/>
        <w:t>ных субрегиона — Северная и Тропическая Аф</w:t>
      </w:r>
      <w:r>
        <w:softHyphen/>
        <w:t>рика:  образ территории.</w:t>
      </w:r>
    </w:p>
    <w:p w:rsidR="0036167A" w:rsidRDefault="0036167A" w:rsidP="00AD0C28">
      <w:pPr>
        <w:pStyle w:val="a6"/>
        <w:jc w:val="both"/>
        <w:rPr>
          <w:b/>
        </w:rPr>
      </w:pPr>
      <w:r>
        <w:rPr>
          <w:b/>
        </w:rPr>
        <w:t>Мировое хозяйство в эпоху НТР (10 часов)</w:t>
      </w:r>
    </w:p>
    <w:p w:rsidR="0036167A" w:rsidRPr="0036167A" w:rsidRDefault="0036167A" w:rsidP="00AD0C28">
      <w:pPr>
        <w:pStyle w:val="a6"/>
        <w:jc w:val="both"/>
      </w:pPr>
      <w:r>
        <w:t>Теории мировой торговли. География мировой торговли. Структура товарного экспорта. Особенности участия разных стран в мировой торговле. Экономические и торговые союзы.</w:t>
      </w:r>
    </w:p>
    <w:p w:rsidR="00AD0C28" w:rsidRDefault="00AD0C28" w:rsidP="00AD0C28">
      <w:pPr>
        <w:pStyle w:val="a6"/>
        <w:jc w:val="both"/>
      </w:pPr>
      <w:r>
        <w:rPr>
          <w:rStyle w:val="a7"/>
        </w:rPr>
        <w:t>Глобальные проблемы человечест</w:t>
      </w:r>
      <w:r>
        <w:rPr>
          <w:rStyle w:val="a7"/>
        </w:rPr>
        <w:softHyphen/>
        <w:t xml:space="preserve">ва </w:t>
      </w:r>
      <w:r w:rsidR="00C36EF9">
        <w:rPr>
          <w:rStyle w:val="a7"/>
        </w:rPr>
        <w:t>(7 часов)</w:t>
      </w:r>
    </w:p>
    <w:p w:rsidR="00AD0C28" w:rsidRDefault="00AD0C28" w:rsidP="00AD0C28">
      <w:pPr>
        <w:pStyle w:val="a6"/>
        <w:jc w:val="both"/>
      </w:pPr>
      <w:r>
        <w:t>Понятие о глобальных проблемах человечест</w:t>
      </w:r>
      <w:r>
        <w:softHyphen/>
        <w:t>ва; геоглобалистика. Проблема войны и мира: но</w:t>
      </w:r>
      <w:r>
        <w:softHyphen/>
        <w:t>вые аспекты. Экологическая проблема как при</w:t>
      </w:r>
      <w:r>
        <w:softHyphen/>
        <w:t>оритетная проблема выживания человечества; понятие о критическом экологическом районе и их география. Демографическая проблема и пути ее решения. Продовольственная проблема, ее гео</w:t>
      </w:r>
      <w:r>
        <w:softHyphen/>
        <w:t>графические аспекты и пути решения. Энергети</w:t>
      </w:r>
      <w:r>
        <w:softHyphen/>
        <w:t>ческая и сырьевая проблема, ее географические аспекты и пути решения. Проблема использо</w:t>
      </w:r>
      <w:r>
        <w:softHyphen/>
        <w:t>вания Мирового океана. Проблема освоения кос</w:t>
      </w:r>
      <w:r>
        <w:softHyphen/>
        <w:t>моса. Проблема преодоления отсталости развиваю</w:t>
      </w:r>
      <w:r>
        <w:softHyphen/>
        <w:t>щихся стран как крупнейшая общемировая про</w:t>
      </w:r>
      <w:r>
        <w:softHyphen/>
        <w:t>блема. Другие проблемы глобального характера. Взаимосвязь глобальных проблем. Глобальные прогнозы: глобальные гипотезы; глобальные про</w:t>
      </w:r>
      <w:r>
        <w:softHyphen/>
        <w:t>екты; их географические аспекты.</w:t>
      </w:r>
    </w:p>
    <w:p w:rsidR="00AD0C28" w:rsidRDefault="00AD0C28" w:rsidP="00AD0C28">
      <w:pPr>
        <w:pStyle w:val="a6"/>
        <w:jc w:val="both"/>
        <w:rPr>
          <w:b/>
        </w:rPr>
      </w:pPr>
      <w:r>
        <w:rPr>
          <w:b/>
        </w:rPr>
        <w:t>Общая география</w:t>
      </w:r>
      <w:r w:rsidR="00A1216B">
        <w:rPr>
          <w:b/>
        </w:rPr>
        <w:t xml:space="preserve"> (35 часов)</w:t>
      </w:r>
    </w:p>
    <w:p w:rsidR="00AD0C28" w:rsidRDefault="00AD0C28" w:rsidP="008D4F60">
      <w:pPr>
        <w:pStyle w:val="a6"/>
        <w:spacing w:before="0" w:beforeAutospacing="0" w:after="0" w:afterAutospacing="0"/>
        <w:jc w:val="both"/>
      </w:pPr>
      <w:r>
        <w:t>Движение</w:t>
      </w:r>
      <w:r w:rsidRPr="00B938C5">
        <w:t xml:space="preserve"> Земли и их географические следствия. Движение Земли вокруг Солнца, смена времен дня. Вращение Земли вокруг своей оси, смена дня и ночи.</w:t>
      </w:r>
      <w:r w:rsidRPr="00070DB9">
        <w:t xml:space="preserve"> </w:t>
      </w:r>
      <w:r w:rsidRPr="00B938C5">
        <w:t xml:space="preserve">  Географическая карта.  Многообразие карт. Классификация карт по назначению, градусная сетка, географические координаты. Виды карт, картографические проекции.</w:t>
      </w:r>
    </w:p>
    <w:p w:rsidR="00AD0C28" w:rsidRPr="00070DB9" w:rsidRDefault="00AD0C28" w:rsidP="008D4F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0DB9">
        <w:rPr>
          <w:rFonts w:ascii="Times New Roman" w:hAnsi="Times New Roman" w:cs="Times New Roman"/>
          <w:sz w:val="24"/>
          <w:szCs w:val="24"/>
        </w:rPr>
        <w:t>Литосфера.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0DB9">
        <w:rPr>
          <w:rFonts w:ascii="Times New Roman" w:hAnsi="Times New Roman" w:cs="Times New Roman"/>
          <w:sz w:val="24"/>
          <w:szCs w:val="24"/>
        </w:rPr>
        <w:t>Внутреннее строение Земли. Материковая и океаническая земная кора. Тектонические движения. Горные породы.  Основные формы рельефа (происхождение, географическое положение). Вулканы, землетрясения.  Рельеф материков. Размещение главных месторождений полезных ископаемых. Геологическое строение, рельеф и полезные ископаемые России.</w:t>
      </w:r>
    </w:p>
    <w:p w:rsidR="00AD0C28" w:rsidRDefault="00AD0C28" w:rsidP="008D4F60">
      <w:pPr>
        <w:pStyle w:val="a6"/>
        <w:spacing w:before="0" w:beforeAutospacing="0" w:after="0" w:afterAutospacing="0"/>
        <w:jc w:val="both"/>
      </w:pPr>
      <w:r>
        <w:t xml:space="preserve">Атмосфера. </w:t>
      </w:r>
      <w:r w:rsidRPr="00B938C5">
        <w:t>Состав, значение. Температура и давление воздуха. Распределение осадков.  Воздушные массы, атмосферные фронты, циклоны, антициклоны. Испаряемость. Климатообразующие факторы, климатические пояса, климат материков.  Климат России, типы климата, климатограммы</w:t>
      </w:r>
      <w:r>
        <w:t>.</w:t>
      </w:r>
    </w:p>
    <w:p w:rsidR="00AD0C28" w:rsidRDefault="00AD0C28" w:rsidP="008D4F60">
      <w:pPr>
        <w:pStyle w:val="a6"/>
        <w:spacing w:before="0" w:beforeAutospacing="0" w:after="0" w:afterAutospacing="0"/>
        <w:jc w:val="both"/>
      </w:pPr>
      <w:r>
        <w:t xml:space="preserve">Гидросфера. </w:t>
      </w:r>
      <w:r w:rsidRPr="00B938C5">
        <w:t>Мировой океан, его части; свойства и движение океанической воды; характеристика океанов. Воды суши: реки (питание,  режим, характер течения, речные системы), подземные воды, озера, ледники, болота. Водные ресурсы.</w:t>
      </w:r>
    </w:p>
    <w:p w:rsidR="008D4F60" w:rsidRDefault="00AD0C28" w:rsidP="008D4F60">
      <w:pPr>
        <w:pStyle w:val="a6"/>
        <w:spacing w:before="0" w:beforeAutospacing="0" w:after="0" w:afterAutospacing="0"/>
        <w:jc w:val="both"/>
      </w:pPr>
      <w:r>
        <w:lastRenderedPageBreak/>
        <w:t xml:space="preserve">Биосфера. </w:t>
      </w:r>
      <w:r w:rsidRPr="00B938C5">
        <w:t>Распределение живых организмов на Земле. Природные зоны. Широтная зональность и высотная поясность.  Почва, типы почв, почвообразующие факторы, почвы России.</w:t>
      </w:r>
      <w:r>
        <w:t xml:space="preserve">   Природа материков.</w:t>
      </w:r>
    </w:p>
    <w:p w:rsidR="00A1216B" w:rsidRDefault="00A1216B" w:rsidP="008D4F60">
      <w:pPr>
        <w:pStyle w:val="a6"/>
        <w:spacing w:before="0" w:beforeAutospacing="0" w:after="0" w:afterAutospacing="0"/>
        <w:jc w:val="both"/>
        <w:rPr>
          <w:b/>
        </w:rPr>
      </w:pPr>
      <w:r>
        <w:rPr>
          <w:b/>
        </w:rPr>
        <w:t>Взаимозависимое мировое пространство (5 часов)</w:t>
      </w:r>
    </w:p>
    <w:p w:rsidR="00AD0C28" w:rsidRDefault="008D4F60" w:rsidP="008D4F60">
      <w:pPr>
        <w:pStyle w:val="a6"/>
        <w:jc w:val="both"/>
      </w:pPr>
      <w:r w:rsidRPr="008D4F60">
        <w:t>Неравномерно заселенный мир, неравномерно развитый мир. Решение заданий ЕГЭ</w:t>
      </w:r>
      <w:r>
        <w:t>.</w:t>
      </w:r>
    </w:p>
    <w:p w:rsidR="008D4F60" w:rsidRDefault="008D4F60" w:rsidP="008D4F60">
      <w:pPr>
        <w:pStyle w:val="a6"/>
        <w:jc w:val="both"/>
      </w:pPr>
      <w:r>
        <w:t>Резерв 15 часов</w:t>
      </w:r>
    </w:p>
    <w:sectPr w:rsidR="008D4F60" w:rsidSect="00670D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D2CB0"/>
    <w:multiLevelType w:val="hybridMultilevel"/>
    <w:tmpl w:val="15A48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27157"/>
    <w:multiLevelType w:val="multilevel"/>
    <w:tmpl w:val="B1709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A75755"/>
    <w:multiLevelType w:val="hybridMultilevel"/>
    <w:tmpl w:val="1E529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709BF"/>
    <w:multiLevelType w:val="multilevel"/>
    <w:tmpl w:val="479ED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C5BC1"/>
    <w:multiLevelType w:val="multilevel"/>
    <w:tmpl w:val="89168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50361D"/>
    <w:multiLevelType w:val="multilevel"/>
    <w:tmpl w:val="685E6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10104B"/>
    <w:multiLevelType w:val="multilevel"/>
    <w:tmpl w:val="74F8E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D0C28"/>
    <w:rsid w:val="001D4715"/>
    <w:rsid w:val="0036167A"/>
    <w:rsid w:val="00670D61"/>
    <w:rsid w:val="00684644"/>
    <w:rsid w:val="008D4F60"/>
    <w:rsid w:val="00A1216B"/>
    <w:rsid w:val="00AD0C28"/>
    <w:rsid w:val="00B9309C"/>
    <w:rsid w:val="00C36EF9"/>
    <w:rsid w:val="00E929A2"/>
    <w:rsid w:val="00F57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C28"/>
    <w:pPr>
      <w:spacing w:after="0" w:line="240" w:lineRule="auto"/>
      <w:ind w:left="720"/>
      <w:contextualSpacing/>
      <w:jc w:val="both"/>
    </w:pPr>
    <w:rPr>
      <w:rFonts w:ascii="Times New Roman" w:eastAsiaTheme="minorHAnsi" w:hAnsi="Times New Roman" w:cs="Times New Roman"/>
      <w:sz w:val="24"/>
      <w:lang w:eastAsia="en-US"/>
    </w:rPr>
  </w:style>
  <w:style w:type="character" w:customStyle="1" w:styleId="a4">
    <w:name w:val="Без интервала Знак"/>
    <w:basedOn w:val="a0"/>
    <w:link w:val="a5"/>
    <w:uiPriority w:val="1"/>
    <w:locked/>
    <w:rsid w:val="00AD0C28"/>
  </w:style>
  <w:style w:type="paragraph" w:styleId="a5">
    <w:name w:val="No Spacing"/>
    <w:link w:val="a4"/>
    <w:uiPriority w:val="1"/>
    <w:qFormat/>
    <w:rsid w:val="00AD0C28"/>
    <w:pPr>
      <w:spacing w:after="0" w:line="240" w:lineRule="auto"/>
    </w:pPr>
  </w:style>
  <w:style w:type="character" w:customStyle="1" w:styleId="CharacterStyle1">
    <w:name w:val="Character Style 1"/>
    <w:uiPriority w:val="99"/>
    <w:rsid w:val="00AD0C28"/>
    <w:rPr>
      <w:rFonts w:ascii="Arial" w:hAnsi="Arial" w:cs="Arial" w:hint="default"/>
      <w:color w:val="000000"/>
      <w:sz w:val="20"/>
      <w:szCs w:val="20"/>
    </w:rPr>
  </w:style>
  <w:style w:type="paragraph" w:styleId="a6">
    <w:name w:val="Normal (Web)"/>
    <w:basedOn w:val="a"/>
    <w:uiPriority w:val="99"/>
    <w:rsid w:val="00AD0C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D0C2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F57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57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6463</Words>
  <Characters>36842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W7-Pro</cp:lastModifiedBy>
  <cp:revision>5</cp:revision>
  <dcterms:created xsi:type="dcterms:W3CDTF">2019-09-11T02:29:00Z</dcterms:created>
  <dcterms:modified xsi:type="dcterms:W3CDTF">2019-09-18T08:49:00Z</dcterms:modified>
</cp:coreProperties>
</file>